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Спортивный праздник « Мой папа – самый лучший.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улучшению гармонии в отношениях родителей с детьми.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Привлечение родителей к развитию физических качеств детей; учить преодолевать препятствия, совершенствовать двигательные умения и навыки.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Пропаганда здорового образа жизни, приобщение семьи к физкультуре и спорту; способствовать укреплению здоровья дошкольников.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Создание эмоционально положительного настроя в процессе совместной деятельности;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Развивать стремление к победе, физические и волевые качества, двигательную активность.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Повысить роль семьи в физическом воспитании, оздоровлении и гармоничном развитии детей.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Воспитание взаимовыручки, смелости, ловкости, силы.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праздника.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 музыку взрослые и дети собираются в зале.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Мальчишки и девчонки, а так же их родители.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праздник наш спортивный скорее все спешите.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будут состязания детишек и их пап.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будет победителем, потом расскажем вам.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Дорогие гости, нам очень приятно видеть вас сегодня на нашем спортивном празднике, посвященном Дню отца.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аплодисменты мы приветствуем дорогих наших пап, которые нашли время и пришли к нам.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Читают стихи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Мой папа - волшебник, он самый хороший.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вмиг превращается в то, что попросишь.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может стать клоуном, тигром, жирафом.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лучше всего он умеет быть папой.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обниму я и тихо шепну: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Мой папочка, я тебя крепко люблю!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Ты самый заботливый, самый родной,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добрый, ты лучший и ты только мой!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сильный и смелый,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самый большой,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Ругаешь — по делу,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хвалишь – с душой!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друг самый лучший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защитишь,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надо – научишь,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шалость простишь.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Любую поломку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Легко устраняешь,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головоломку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быстро решаешь.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рядом шагаю,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руку держусь!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Тебе подражаю,</w:t>
      </w:r>
    </w:p>
    <w:p w:rsidR="00B67E49" w:rsidRDefault="00B67E49" w:rsidP="00627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Тобою горжусь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627636"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gramStart"/>
      <w:r w:rsidR="00627636"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 w:rsidR="00627636">
        <w:rPr>
          <w:rFonts w:ascii="Arial" w:hAnsi="Arial" w:cs="Arial"/>
          <w:color w:val="000000"/>
          <w:sz w:val="21"/>
          <w:szCs w:val="21"/>
        </w:rPr>
        <w:t xml:space="preserve">од музыку влетает </w:t>
      </w:r>
      <w:proofErr w:type="spellStart"/>
      <w:r w:rsidR="00627636">
        <w:rPr>
          <w:rFonts w:ascii="Arial" w:hAnsi="Arial" w:cs="Arial"/>
          <w:color w:val="000000"/>
          <w:sz w:val="21"/>
          <w:szCs w:val="21"/>
        </w:rPr>
        <w:t>карлосон</w:t>
      </w:r>
      <w:proofErr w:type="spellEnd"/>
      <w:r w:rsidR="00627636">
        <w:rPr>
          <w:rFonts w:ascii="Arial" w:hAnsi="Arial" w:cs="Arial"/>
          <w:color w:val="000000"/>
          <w:sz w:val="21"/>
          <w:szCs w:val="21"/>
        </w:rPr>
        <w:t xml:space="preserve">). – </w:t>
      </w:r>
      <w:proofErr w:type="spellStart"/>
      <w:r w:rsidR="00627636">
        <w:rPr>
          <w:rFonts w:ascii="Arial" w:hAnsi="Arial" w:cs="Arial"/>
          <w:color w:val="000000"/>
          <w:sz w:val="21"/>
          <w:szCs w:val="21"/>
        </w:rPr>
        <w:t>здравствйте</w:t>
      </w:r>
      <w:proofErr w:type="spellEnd"/>
      <w:r w:rsidR="00627636">
        <w:rPr>
          <w:rFonts w:ascii="Arial" w:hAnsi="Arial" w:cs="Arial"/>
          <w:color w:val="000000"/>
          <w:sz w:val="21"/>
          <w:szCs w:val="21"/>
        </w:rPr>
        <w:t xml:space="preserve">!  </w:t>
      </w:r>
      <w:proofErr w:type="gramStart"/>
      <w:r w:rsidR="00627636"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 w:rsidR="0062763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627636">
        <w:rPr>
          <w:rFonts w:ascii="Arial" w:hAnsi="Arial" w:cs="Arial"/>
          <w:color w:val="000000"/>
          <w:sz w:val="21"/>
          <w:szCs w:val="21"/>
        </w:rPr>
        <w:t>очему</w:t>
      </w:r>
      <w:proofErr w:type="spellEnd"/>
      <w:r w:rsidR="00627636">
        <w:rPr>
          <w:rFonts w:ascii="Arial" w:hAnsi="Arial" w:cs="Arial"/>
          <w:color w:val="000000"/>
          <w:sz w:val="21"/>
          <w:szCs w:val="21"/>
        </w:rPr>
        <w:t xml:space="preserve"> у  вас так весело ?</w:t>
      </w:r>
    </w:p>
    <w:p w:rsidR="00B67E49" w:rsidRDefault="00627636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Карлосон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B67E49">
        <w:rPr>
          <w:rFonts w:ascii="Arial" w:hAnsi="Arial" w:cs="Arial"/>
          <w:color w:val="000000"/>
          <w:sz w:val="21"/>
          <w:szCs w:val="21"/>
        </w:rPr>
        <w:t> А как вы думаете, с чего начинается утро у наших пап? (ответы)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Правильно, с зарядки!</w:t>
      </w:r>
    </w:p>
    <w:p w:rsidR="00B67E49" w:rsidRDefault="00627636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27636">
        <w:rPr>
          <w:rFonts w:ascii="Arial" w:hAnsi="Arial" w:cs="Arial"/>
          <w:b/>
          <w:color w:val="000000"/>
          <w:sz w:val="21"/>
          <w:szCs w:val="21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B67E49">
        <w:rPr>
          <w:rFonts w:ascii="Arial" w:hAnsi="Arial" w:cs="Arial"/>
          <w:color w:val="000000"/>
          <w:sz w:val="21"/>
          <w:szCs w:val="21"/>
        </w:rPr>
        <w:t>Зарядка всем полезна,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Зарядка всем нужна.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лени и болезней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Спасает нас она!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Ритмическая разминка </w:t>
      </w:r>
      <w:proofErr w:type="gramStart"/>
      <w:r w:rsidR="00627636">
        <w:rPr>
          <w:rFonts w:ascii="Arial" w:hAnsi="Arial" w:cs="Arial"/>
          <w:i/>
          <w:iCs/>
          <w:color w:val="000000"/>
          <w:sz w:val="21"/>
          <w:szCs w:val="21"/>
        </w:rPr>
        <w:t xml:space="preserve">( </w:t>
      </w:r>
      <w:proofErr w:type="gramEnd"/>
      <w:r w:rsidR="00627636">
        <w:rPr>
          <w:rFonts w:ascii="Arial" w:hAnsi="Arial" w:cs="Arial"/>
          <w:i/>
          <w:iCs/>
          <w:color w:val="000000"/>
          <w:sz w:val="21"/>
          <w:szCs w:val="21"/>
        </w:rPr>
        <w:t xml:space="preserve">проводит </w:t>
      </w:r>
      <w:proofErr w:type="spellStart"/>
      <w:r w:rsidR="00627636">
        <w:rPr>
          <w:rFonts w:ascii="Arial" w:hAnsi="Arial" w:cs="Arial"/>
          <w:i/>
          <w:iCs/>
          <w:color w:val="000000"/>
          <w:sz w:val="21"/>
          <w:szCs w:val="21"/>
        </w:rPr>
        <w:t>карлосон</w:t>
      </w:r>
      <w:proofErr w:type="spellEnd"/>
      <w:r w:rsidR="00627636">
        <w:rPr>
          <w:rFonts w:ascii="Arial" w:hAnsi="Arial" w:cs="Arial"/>
          <w:i/>
          <w:iCs/>
          <w:color w:val="000000"/>
          <w:sz w:val="21"/>
          <w:szCs w:val="21"/>
        </w:rPr>
        <w:t>).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Fonts w:ascii="Arial" w:hAnsi="Arial" w:cs="Arial"/>
          <w:color w:val="000000"/>
          <w:sz w:val="21"/>
          <w:szCs w:val="21"/>
        </w:rPr>
        <w:t xml:space="preserve"> И так мы немножко размялись, размяли наши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мышцы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я предлагаю провести веселые, забавные соревнования между папами и их детьми. Я приглашаю всех ребят присесть на скамейки болельщиков и остаться две команды: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  <w:r>
        <w:rPr>
          <w:rFonts w:ascii="Arial" w:hAnsi="Arial" w:cs="Arial"/>
          <w:color w:val="000000"/>
          <w:sz w:val="21"/>
          <w:szCs w:val="21"/>
        </w:rPr>
        <w:t>. Команды готовы, начинаем! Девиз нашего праздника сегодня «Пап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может» и сейчас мы это проверим.</w:t>
      </w:r>
    </w:p>
    <w:p w:rsidR="00627636" w:rsidRDefault="00627636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627636">
        <w:rPr>
          <w:rFonts w:ascii="Arial" w:hAnsi="Arial" w:cs="Arial"/>
          <w:b/>
          <w:color w:val="000000"/>
          <w:sz w:val="21"/>
          <w:szCs w:val="21"/>
        </w:rPr>
        <w:lastRenderedPageBreak/>
        <w:t>Карлосон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А я тоже хочу поучиться у ваших пап быть сильным и настоящим мужчиной. Можно?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 конкурс «Папа- строитель»</w:t>
      </w:r>
      <w:r w:rsidR="00A814A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gramStart"/>
      <w:r w:rsidR="00A814A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( </w:t>
      </w:r>
      <w:proofErr w:type="gramEnd"/>
      <w:r w:rsidR="00A814A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взять один кубик унести да куба и начать строительство дома).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 xml:space="preserve">. Вот какие дома построили наши папы, настоящие строители. А теперь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узнаем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наши папы могут воспитывать и заботиться о детках.</w:t>
      </w:r>
    </w:p>
    <w:p w:rsidR="00B67E49" w:rsidRDefault="00A814AF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 конкурс «Папа- няня» ( Поставить ребенка на ноги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довести до стола,  надеть на ребёнка одну вещь и побежать в команду).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Fonts w:ascii="Arial" w:hAnsi="Arial" w:cs="Arial"/>
          <w:color w:val="000000"/>
          <w:sz w:val="21"/>
          <w:szCs w:val="21"/>
        </w:rPr>
        <w:t xml:space="preserve"> Как заботятся наши папы о детках, молодцы. Это большой труд, а пока папы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отдыхают дети расскажут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стихи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стихи про мам читают,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 как будто забывают,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Расскажу Вам сказочку,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 своего папочку.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для папы своего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жалею ничего.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ним лучшие друзья,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Куда он, туда и я.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работу он идет,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 в садик заведет,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придет с работы,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Расскажет про охоту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ним сядем на диван,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Книжку почитаем.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Сварим маме суп-пюре,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поубираем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в кино меня ведет,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на горку в парке,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в баню не берет,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Говорит - там жарко.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Мой папа красивый. И сильный, как слон.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Любимый, внимательный, Ласковый он.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жду с нетерпением папу с работы.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мне в портфеле приносит он что-то.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Fonts w:ascii="Arial" w:hAnsi="Arial" w:cs="Arial"/>
          <w:color w:val="000000"/>
          <w:sz w:val="21"/>
          <w:szCs w:val="21"/>
        </w:rPr>
        <w:t> А теперь давайте проверим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какие наши пап добытчики, как они умеют ловить рыбу.</w:t>
      </w:r>
    </w:p>
    <w:p w:rsidR="00B67E49" w:rsidRDefault="00A814AF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Игра «Папа - рыбак</w:t>
      </w:r>
      <w:r w:rsidR="00B67E49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апа ведущий, крутит удочку, кого задевает, тот – рыба).</w:t>
      </w:r>
    </w:p>
    <w:p w:rsidR="00B67E49" w:rsidRDefault="00A814AF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</w:t>
      </w:r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конкурс «Папа- снайпер»</w:t>
      </w:r>
      <w:proofErr w:type="gramStart"/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росают кольца, попадают на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кольцеброс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7E49" w:rsidRDefault="00A814AF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</w:t>
      </w:r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конкурс «Папа </w:t>
      </w:r>
      <w:proofErr w:type="gramStart"/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–с</w:t>
      </w:r>
      <w:proofErr w:type="gramEnd"/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портсмен» </w:t>
      </w:r>
      <w:proofErr w:type="spellStart"/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перетягивание</w:t>
      </w:r>
      <w:proofErr w:type="spellEnd"/>
      <w:r w:rsidR="00B67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каната.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Fonts w:ascii="Arial" w:hAnsi="Arial" w:cs="Arial"/>
          <w:color w:val="000000"/>
          <w:sz w:val="21"/>
          <w:szCs w:val="21"/>
        </w:rPr>
        <w:t xml:space="preserve"> Вот и подошли к концу наши забавные соревнования. Давайте ещё раз </w:t>
      </w:r>
      <w:r w:rsidR="00627636">
        <w:rPr>
          <w:rFonts w:ascii="Arial" w:hAnsi="Arial" w:cs="Arial"/>
          <w:color w:val="000000"/>
          <w:sz w:val="21"/>
          <w:szCs w:val="21"/>
        </w:rPr>
        <w:t xml:space="preserve">поздравим всех пап  с тем, что они очень хорошие настоящие мужчины и любящие папы. </w:t>
      </w:r>
      <w:r>
        <w:rPr>
          <w:rFonts w:ascii="Arial" w:hAnsi="Arial" w:cs="Arial"/>
          <w:color w:val="000000"/>
          <w:sz w:val="21"/>
          <w:szCs w:val="21"/>
        </w:rPr>
        <w:t xml:space="preserve">Мальчишкам пожелаем расти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сильными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смелыми и добрыми, похожими на своих пап. А папам говорим спасибо за ловкость и смекалку, отзывчивость и доброту.. Сегодня никто не проиграл, ведь наша сила в нашем единстве, нашей дружбе и любви друг другу!</w:t>
      </w:r>
      <w:r w:rsidR="008722A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8722AB">
        <w:rPr>
          <w:rFonts w:ascii="Arial" w:hAnsi="Arial" w:cs="Arial"/>
          <w:color w:val="000000"/>
          <w:sz w:val="21"/>
          <w:szCs w:val="21"/>
        </w:rPr>
        <w:t>Карлосон</w:t>
      </w:r>
      <w:proofErr w:type="spellEnd"/>
      <w:r w:rsidR="008722AB">
        <w:rPr>
          <w:rFonts w:ascii="Arial" w:hAnsi="Arial" w:cs="Arial"/>
          <w:color w:val="000000"/>
          <w:sz w:val="21"/>
          <w:szCs w:val="21"/>
        </w:rPr>
        <w:t xml:space="preserve"> </w:t>
      </w:r>
      <w:r w:rsidR="00627636">
        <w:rPr>
          <w:rFonts w:ascii="Arial" w:hAnsi="Arial" w:cs="Arial"/>
          <w:color w:val="000000"/>
          <w:sz w:val="21"/>
          <w:szCs w:val="21"/>
        </w:rPr>
        <w:t>( вручаем подарки)</w:t>
      </w:r>
      <w:r w:rsidR="008722AB">
        <w:rPr>
          <w:rFonts w:ascii="Arial" w:hAnsi="Arial" w:cs="Arial"/>
          <w:color w:val="000000"/>
          <w:sz w:val="21"/>
          <w:szCs w:val="21"/>
        </w:rPr>
        <w:t>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Провели мы состязанья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 желаем на прощанье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Всем здоровье укреплять,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Мышцы крепче накачать,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Телевизор не смотреть,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Больше с гирями потеть,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диване не лежать,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скакалочке скакать.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Папам всем мы пожелаем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 стареть и не болеть,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Больше спортом заниматься,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Чувство юмора иметь.</w:t>
      </w:r>
    </w:p>
    <w:p w:rsidR="00B67E49" w:rsidRDefault="00B67E49" w:rsidP="00B67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Все участники делают круг почета и выходят из спортивного зала под музыку.</w:t>
      </w:r>
    </w:p>
    <w:p w:rsidR="00387763" w:rsidRDefault="00387763"/>
    <w:sectPr w:rsidR="00387763" w:rsidSect="0038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E49"/>
    <w:rsid w:val="00387763"/>
    <w:rsid w:val="00627636"/>
    <w:rsid w:val="008722AB"/>
    <w:rsid w:val="00A814AF"/>
    <w:rsid w:val="00B6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2022-10-06T12:25:00Z</dcterms:created>
  <dcterms:modified xsi:type="dcterms:W3CDTF">2022-10-06T12:56:00Z</dcterms:modified>
</cp:coreProperties>
</file>