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29" w:rsidRPr="00E26229" w:rsidRDefault="00E26229" w:rsidP="00E2622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</w:pPr>
      <w:r w:rsidRPr="00E26229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Приложение </w:t>
      </w:r>
      <w:r w:rsidR="00B34840">
        <w:rPr>
          <w:rFonts w:ascii="Times New Roman" w:eastAsia="Times New Roman" w:hAnsi="Times New Roman" w:cs="Times New Roman"/>
          <w:bCs/>
          <w:i w:val="0"/>
          <w:iCs w:val="0"/>
          <w:kern w:val="36"/>
          <w:sz w:val="28"/>
          <w:szCs w:val="28"/>
          <w:lang w:val="ru-RU" w:eastAsia="ru-RU" w:bidi="ar-SA"/>
        </w:rPr>
        <w:t>4</w:t>
      </w:r>
    </w:p>
    <w:p w:rsidR="004B32E4" w:rsidRPr="004B32E4" w:rsidRDefault="004B32E4" w:rsidP="004B32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</w:pPr>
      <w:r w:rsidRPr="004B32E4"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  <w:t>Сценарий спортивного праздника к</w:t>
      </w:r>
      <w:r w:rsidR="008C2F9C"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  <w:t xml:space="preserve">о </w:t>
      </w:r>
      <w:r w:rsidRPr="004B32E4"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  <w:t xml:space="preserve"> Дню Космонавтики: «Космическое путешествие на</w:t>
      </w:r>
      <w:r w:rsidR="00060537"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  <w:t xml:space="preserve"> планету «Нрутас»</w:t>
      </w:r>
      <w:r w:rsidR="008C2F9C">
        <w:rPr>
          <w:rFonts w:ascii="Times New Roman" w:eastAsia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ru-RU" w:eastAsia="ru-RU" w:bidi="ar-SA"/>
        </w:rPr>
        <w:t>.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Зал украшен:</w:t>
      </w:r>
      <w:r w:rsidR="009B75F2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«Планеты,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зв</w:t>
      </w:r>
      <w:r w:rsidR="009B75F2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ездное небо, ракеты, космонавты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, шары.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Все дети</w:t>
      </w:r>
      <w:r w:rsidR="00060537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и родители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под музыку заходят в зал </w:t>
      </w:r>
      <w:r w:rsidR="009B75F2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под  марш.</w:t>
      </w:r>
      <w:bookmarkStart w:id="0" w:name="_GoBack"/>
      <w:bookmarkEnd w:id="0"/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Внимание! Внимание! Говорит центр управления полетом! Работают все микрофоны космодрома. Сегодня в межпланетное путешествие отправляется космическая эскадра! Кто желает отправиться в космическое путешествие должны пройти отборочный тур.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t>Игра «Проверка внимания»</w:t>
      </w:r>
    </w:p>
    <w:p w:rsidR="004B32E4" w:rsidRPr="000158B9" w:rsidRDefault="000158B9" w:rsidP="000158B9">
      <w:pPr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(Игра «Летает – не летает»)</w:t>
      </w:r>
      <w:r w:rsidR="004B32E4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0158B9" w:rsidRPr="000158B9" w:rsidRDefault="000158B9" w:rsidP="000158B9">
      <w:pPr>
        <w:spacing w:after="0" w:line="276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85116" cy="2072878"/>
            <wp:effectExtent l="19050" t="0" r="0" b="0"/>
            <wp:docPr id="2" name="Рисунок 2" descr="D:\User01\Desktop\космосНовая папка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Desktop\космосНовая папка\DSC01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39" cy="207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 сейчас проверка на ловкость и быстроту. </w:t>
      </w:r>
    </w:p>
    <w:p w:rsidR="004B32E4" w:rsidRPr="000158B9" w:rsidRDefault="004B32E4" w:rsidP="00084296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t>Игра: «Космонавты</w:t>
      </w: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»</w:t>
      </w:r>
    </w:p>
    <w:p w:rsidR="000158B9" w:rsidRPr="000158B9" w:rsidRDefault="000158B9" w:rsidP="000158B9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7030A0"/>
          <w:sz w:val="24"/>
          <w:szCs w:val="24"/>
          <w:lang w:val="ru-RU" w:eastAsia="ru-RU" w:bidi="ar-SA"/>
        </w:rPr>
        <w:drawing>
          <wp:inline distT="0" distB="0" distL="0" distR="0">
            <wp:extent cx="4916920" cy="2000250"/>
            <wp:effectExtent l="19050" t="0" r="0" b="0"/>
            <wp:docPr id="3" name="Рисунок 3" descr="D:\User01\Desktop\космосНовая папка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Desktop\космосНовая папка\DSC01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12" cy="20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B9" w:rsidRPr="000158B9" w:rsidRDefault="000158B9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- по углам зала лежат обручи – ракеты, с написанными цифрами -двух, трех, четырех местные. Дети идут по кругу и говорят слова.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Ждут нас быстрые ракеты для полета по планетам.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На какую захотим, на такую полетим.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Но в игре один секрет, опоздавшим места нет!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По окончании слов занимают свои места в обруче. Кому не досталось, тот выходит.)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Ну что ж молодцы! Отборочный тур все прошли успешно. Поздравляю вас с зачислением в отряд космонавтов!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Пора нам отправляться на неизведанную планету «Марс». Объявляю предстартовую готовность. Все готовы к полету?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Дети.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Готовы!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До отлета осталось 10 секунд. Отсчет времени будете производить вместе со мной.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lastRenderedPageBreak/>
        <w:t xml:space="preserve">Считаем: 10, 9.8, 7, 6, 5, 4, 3.2.1, 0. Пуск! Полетели! (Звучит космическая музыка)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У космических путешественников есть примета, как начнешь путешествие, так оно и пройдет. Очень дружно мы живем, скучных в космос не берем! А чтобы путешествие прошло интересно</w:t>
      </w:r>
      <w:r w:rsidR="00C34E89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предлагаю станцевать.</w:t>
      </w:r>
    </w:p>
    <w:p w:rsidR="00C34E89" w:rsidRPr="000158B9" w:rsidRDefault="00C34E89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Танец « Если очень захотеть».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Вот мы и в космосе. Надо произвести стыковку в невесомости. </w:t>
      </w:r>
    </w:p>
    <w:p w:rsidR="004B32E4" w:rsidRPr="000158B9" w:rsidRDefault="004B32E4" w:rsidP="00084296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Игра: «Стыковка в невесомости»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(дети с закрытыми глазами должны покружиться и пойти на соединение друг с другом, т. е. взяться за руки по 2 человека.</w:t>
      </w:r>
      <w:r w:rsidR="00272E6A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Игра на честность.)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Мы продолжаем свой космический полет. Я слышу позывные с планеты «Марс». Марсиане приглашают нас в гости. (Звучит музыка). Вот мы и прибыли на планету, а они уже нас встречают. (Входят два Марсианина, необычно одетые, с антеннами) .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1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Здравствуйте космические путешественники. </w:t>
      </w:r>
    </w:p>
    <w:p w:rsidR="000158B9" w:rsidRPr="000158B9" w:rsidRDefault="000158B9" w:rsidP="000158B9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409950" cy="1918098"/>
            <wp:effectExtent l="19050" t="0" r="0" b="0"/>
            <wp:docPr id="6" name="Рисунок 6" descr="D:\User01\Desktop\космосНовая папка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01\Desktop\космосНовая папка\DSC0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99" cy="19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96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 </w:t>
      </w:r>
      <w:r w:rsidR="00084296"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13712" cy="1924050"/>
            <wp:effectExtent l="19050" t="0" r="0" b="0"/>
            <wp:docPr id="8" name="Рисунок 8" descr="D:\User01\Desktop\космосНовая папка\DSC0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01\Desktop\космосНовая папка\DSC0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58" t="13065" r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1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96" w:rsidRDefault="00084296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2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Здравствуйте земляне. (говорят по слогам)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1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Мы рады вас приветствовать, на нашей планете и желаем познакомиться с вами поближе.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2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Мы хотим вам показать, что значит находиться в невесомости. Как есть, пить, работать. </w:t>
      </w:r>
    </w:p>
    <w:p w:rsidR="004B32E4" w:rsidRPr="00084296" w:rsidRDefault="004B32E4" w:rsidP="00084296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84296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t>Игра: «Обед в невесомости</w:t>
      </w:r>
      <w:r w:rsidRPr="00084296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»</w:t>
      </w:r>
    </w:p>
    <w:p w:rsidR="000158B9" w:rsidRPr="000158B9" w:rsidRDefault="00F65204" w:rsidP="000158B9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noProof/>
          <w:color w:val="7030A0"/>
          <w:sz w:val="24"/>
          <w:szCs w:val="24"/>
          <w:lang w:val="ru-RU" w:eastAsia="ru-RU" w:bidi="ar-SA"/>
        </w:rPr>
        <w:drawing>
          <wp:inline distT="0" distB="0" distL="0" distR="0">
            <wp:extent cx="3124200" cy="1757361"/>
            <wp:effectExtent l="19050" t="0" r="0" b="0"/>
            <wp:docPr id="9" name="Рисунок 9" descr="D:\User01\Desktop\космосНовая папка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01\Desktop\космосНовая папка\DSC0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65" cy="175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 w:val="0"/>
          <w:iCs w:val="0"/>
          <w:color w:val="7030A0"/>
          <w:sz w:val="24"/>
          <w:szCs w:val="24"/>
          <w:lang w:val="ru-RU" w:eastAsia="ru-RU" w:bidi="ar-SA"/>
        </w:rPr>
        <w:t xml:space="preserve"> </w:t>
      </w:r>
      <w:r w:rsidR="000158B9" w:rsidRPr="000158B9">
        <w:rPr>
          <w:rFonts w:ascii="Times New Roman" w:eastAsia="Times New Roman" w:hAnsi="Times New Roman" w:cs="Times New Roman"/>
          <w:bCs/>
          <w:i w:val="0"/>
          <w:iCs w:val="0"/>
          <w:noProof/>
          <w:color w:val="7030A0"/>
          <w:sz w:val="24"/>
          <w:szCs w:val="24"/>
          <w:lang w:val="ru-RU" w:eastAsia="ru-RU" w:bidi="ar-SA"/>
        </w:rPr>
        <w:drawing>
          <wp:inline distT="0" distB="0" distL="0" distR="0">
            <wp:extent cx="3183467" cy="1790700"/>
            <wp:effectExtent l="19050" t="0" r="0" b="0"/>
            <wp:docPr id="4" name="Рисунок 4" descr="D:\User01\Desktop\космосНовая папка\DSC0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01\Desktop\космосНовая папка\DSC01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16" cy="17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4" w:rsidRDefault="00F6520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(К веревке привязаны конфеты.</w:t>
      </w:r>
      <w:r w:rsidR="00272E6A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Надо, не трогая руками, поймать конфету ртом)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1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 теперь мы вам покажем, как надо трудиться в невесомости.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t>Эстафета: «Переноска предметов в невесомости</w:t>
      </w: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»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( 2 ребенка держат две палки, на которых лежит мяч.</w:t>
      </w:r>
      <w:r w:rsidR="000842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Надо донести до финиша и обратно, передать палки с мячами двум другим участникам.)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2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 это наш транспорт – космические легкоступы. (нестандартное оборудование)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t xml:space="preserve">Эстафета: «Кто быстрее добежит? »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(надеть легкоступы и добежать до ориентира и обратно)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24"/>
          <w:lang w:val="ru-RU" w:eastAsia="ru-RU" w:bidi="ar-SA"/>
        </w:rPr>
        <w:lastRenderedPageBreak/>
        <w:t>Эстафета: «Ремонт в невесомости</w:t>
      </w: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»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У первого участника команды </w:t>
      </w:r>
      <w:r w:rsidR="008C2F9C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детский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молоток. По команде он передает молоток над головой стоящему сзади участнику, последний, получив молоток бежит до кубика и ударяет по нему. Возвращается назад, становится впереди команды и передает молоток позади стоящему участнику.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1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У нас на планете основным является бимбомский язык. Мы научим вас говорить на нашем языке: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Математика – это плюсминусник.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Чтение –АБВГДейка.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Рисование</w:t>
      </w:r>
      <w:r w:rsidR="008C2F9C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-маляки - каляки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Труд – стук –</w:t>
      </w:r>
      <w:r w:rsidR="008C2F9C"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тюс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Физкультура – прыг –скок. 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Музыка – ля- ля- ля. Запомнили? Давайте повторим.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2 м.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 теперь мы вам покажем, как у нас танцуют на планете. Повторяйте вместе с нами. </w:t>
      </w:r>
    </w:p>
    <w:p w:rsidR="004B32E4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Музыкальная пауза - танцы под космическую музыку</w:t>
      </w:r>
    </w:p>
    <w:p w:rsidR="00084296" w:rsidRDefault="00F65204" w:rsidP="00F65204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7030A0"/>
          <w:sz w:val="24"/>
          <w:szCs w:val="24"/>
          <w:lang w:val="ru-RU" w:eastAsia="ru-RU" w:bidi="ar-SA"/>
        </w:rPr>
        <w:drawing>
          <wp:inline distT="0" distB="0" distL="0" distR="0">
            <wp:extent cx="4334935" cy="2438400"/>
            <wp:effectExtent l="19050" t="0" r="8465" b="0"/>
            <wp:docPr id="10" name="Рисунок 10" descr="D:\User01\Desktop\космосНовая папка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01\Desktop\космосНовая папка\DSC01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83" cy="24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4" w:rsidRDefault="00F65204" w:rsidP="00F65204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</w:p>
    <w:p w:rsidR="00F65204" w:rsidRPr="000158B9" w:rsidRDefault="00F65204" w:rsidP="00F65204">
      <w:pPr>
        <w:spacing w:after="0" w:line="276" w:lineRule="auto"/>
        <w:jc w:val="right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7030A0"/>
          <w:sz w:val="24"/>
          <w:szCs w:val="24"/>
          <w:lang w:val="ru-RU" w:eastAsia="ru-RU" w:bidi="ar-SA"/>
        </w:rPr>
        <w:drawing>
          <wp:inline distT="0" distB="0" distL="0" distR="0">
            <wp:extent cx="4855633" cy="2731294"/>
            <wp:effectExtent l="19050" t="0" r="2117" b="0"/>
            <wp:docPr id="11" name="Рисунок 11" descr="D:\User01\Desktop\космосНовая папка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01\Desktop\космосНовая папка\DSC01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89" cy="27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Спасибо вам Марсиане. Мы тоже хотим показать, в какие игры мы играем на земле. Если они вам понравятся, вы сможете в них играть на своей планете. Попробуйте поиграть вместе с нами.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Игра: «Тяни – толкай»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(дети стоят спиной друг к другу, соединив руки, и в таком положении бегут до финиша и обратно.)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color w:val="7030A0"/>
          <w:sz w:val="24"/>
          <w:szCs w:val="24"/>
          <w:lang w:val="ru-RU" w:eastAsia="ru-RU" w:bidi="ar-SA"/>
        </w:rPr>
        <w:t>Игра «Попади в цель»</w:t>
      </w:r>
    </w:p>
    <w:p w:rsidR="004B32E4" w:rsidRPr="000158B9" w:rsidRDefault="004B32E4" w:rsidP="000158B9">
      <w:pPr>
        <w:spacing w:after="0"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lastRenderedPageBreak/>
        <w:t xml:space="preserve">Вдоль натянутой веревки подвесить надувные шары с интервалом 50 см. Участники команд бросают мешочки в шары. Кто больше сделает попаданий?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1 м.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Очень интересные игры, мы обязательно в них поиграем.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Вед. 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Очень здорово, что мы с вами познакомились. А теперь нам пора возвращаться на свою планету. Мы приглашаем вас к себе на нашу планету «Земля». Прилетайте. Мы покажем вам много интересного. До свидания! </w:t>
      </w:r>
    </w:p>
    <w:p w:rsidR="004B32E4" w:rsidRPr="000158B9" w:rsidRDefault="004B32E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Марсиане. </w:t>
      </w:r>
      <w:r w:rsidRPr="000158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До свидания друзья! (уходят) </w:t>
      </w:r>
    </w:p>
    <w:p w:rsidR="004B32E4" w:rsidRPr="000158B9" w:rsidRDefault="008C2F9C" w:rsidP="00F65204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0158B9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Дети вместе с ведущей возвращаются домой под музыку.</w:t>
      </w:r>
    </w:p>
    <w:p w:rsidR="00F65204" w:rsidRPr="000158B9" w:rsidRDefault="00F65204" w:rsidP="000158B9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453A8C" w:rsidRDefault="000158B9" w:rsidP="000158B9">
      <w:pPr>
        <w:spacing w:after="0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00470" cy="3544014"/>
            <wp:effectExtent l="19050" t="0" r="5080" b="0"/>
            <wp:docPr id="5" name="Рисунок 5" descr="D:\User01\Desktop\космосНовая папка\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01\Desktop\космосНовая папка\DSC01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4" w:rsidRDefault="00F65204" w:rsidP="00F65204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F65204" w:rsidRDefault="00F65204" w:rsidP="00F65204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24"/>
          <w:lang w:val="ru-RU" w:eastAsia="ru-RU" w:bidi="ar-SA"/>
        </w:rPr>
      </w:pPr>
      <w:r w:rsidRPr="00F6520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24"/>
          <w:lang w:val="ru-RU" w:eastAsia="ru-RU" w:bidi="ar-SA"/>
        </w:rPr>
        <w:t xml:space="preserve">Вед.   </w:t>
      </w:r>
      <w:r w:rsidRPr="00F65204"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24"/>
          <w:lang w:val="ru-RU" w:eastAsia="ru-RU" w:bidi="ar-SA"/>
        </w:rPr>
        <w:t>Вот мы и дома на своей родной планете «Земля»</w:t>
      </w:r>
      <w:r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24"/>
          <w:lang w:val="ru-RU" w:eastAsia="ru-RU" w:bidi="ar-SA"/>
        </w:rPr>
        <w:t>.</w:t>
      </w:r>
      <w:r w:rsidRPr="00F65204"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24"/>
          <w:lang w:val="ru-RU" w:eastAsia="ru-RU" w:bidi="ar-SA"/>
        </w:rPr>
        <w:t xml:space="preserve"> </w:t>
      </w:r>
    </w:p>
    <w:p w:rsidR="00F65204" w:rsidRPr="00F65204" w:rsidRDefault="00F65204" w:rsidP="00F65204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i w:val="0"/>
          <w:iCs w:val="0"/>
          <w:sz w:val="32"/>
          <w:szCs w:val="24"/>
          <w:lang w:val="ru-RU" w:eastAsia="ru-RU" w:bidi="ar-SA"/>
        </w:rPr>
      </w:pPr>
      <w:r w:rsidRPr="00F65204"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24"/>
          <w:lang w:val="ru-RU" w:eastAsia="ru-RU" w:bidi="ar-SA"/>
        </w:rPr>
        <w:t>Она у нас самая лучшая! Берегите Ее!</w:t>
      </w:r>
    </w:p>
    <w:p w:rsidR="00F65204" w:rsidRPr="004B32E4" w:rsidRDefault="00F65204" w:rsidP="000158B9">
      <w:pPr>
        <w:spacing w:after="0"/>
        <w:rPr>
          <w:i w:val="0"/>
          <w:sz w:val="28"/>
          <w:szCs w:val="28"/>
          <w:lang w:val="ru-RU"/>
        </w:rPr>
      </w:pPr>
    </w:p>
    <w:sectPr w:rsidR="00F65204" w:rsidRPr="004B32E4" w:rsidSect="00F65204">
      <w:headerReference w:type="default" r:id="rId15"/>
      <w:pgSz w:w="11906" w:h="16838"/>
      <w:pgMar w:top="1134" w:right="566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DB8" w:rsidRDefault="00B95DB8" w:rsidP="002A6EC0">
      <w:pPr>
        <w:spacing w:after="0" w:line="240" w:lineRule="auto"/>
      </w:pPr>
      <w:r>
        <w:separator/>
      </w:r>
    </w:p>
  </w:endnote>
  <w:endnote w:type="continuationSeparator" w:id="1">
    <w:p w:rsidR="00B95DB8" w:rsidRDefault="00B95DB8" w:rsidP="002A6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DB8" w:rsidRDefault="00B95DB8" w:rsidP="002A6EC0">
      <w:pPr>
        <w:spacing w:after="0" w:line="240" w:lineRule="auto"/>
      </w:pPr>
      <w:r>
        <w:separator/>
      </w:r>
    </w:p>
  </w:footnote>
  <w:footnote w:type="continuationSeparator" w:id="1">
    <w:p w:rsidR="00B95DB8" w:rsidRDefault="00B95DB8" w:rsidP="002A6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2063"/>
      <w:docPartObj>
        <w:docPartGallery w:val="Page Numbers (Top of Page)"/>
        <w:docPartUnique/>
      </w:docPartObj>
    </w:sdtPr>
    <w:sdtContent>
      <w:p w:rsidR="00084296" w:rsidRDefault="00084296">
        <w:pPr>
          <w:pStyle w:val="af5"/>
          <w:jc w:val="center"/>
        </w:pPr>
        <w:fldSimple w:instr=" PAGE   \* MERGEFORMAT ">
          <w:r w:rsidR="00F65204">
            <w:rPr>
              <w:noProof/>
            </w:rPr>
            <w:t>4</w:t>
          </w:r>
        </w:fldSimple>
      </w:p>
    </w:sdtContent>
  </w:sdt>
  <w:p w:rsidR="002A6EC0" w:rsidRDefault="002A6EC0">
    <w:pPr>
      <w:pStyle w:val="af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2E4"/>
    <w:rsid w:val="000158B9"/>
    <w:rsid w:val="00060537"/>
    <w:rsid w:val="00084296"/>
    <w:rsid w:val="001F581C"/>
    <w:rsid w:val="00272E6A"/>
    <w:rsid w:val="002A6EC0"/>
    <w:rsid w:val="0043643F"/>
    <w:rsid w:val="00453A8C"/>
    <w:rsid w:val="004B32E4"/>
    <w:rsid w:val="004C011F"/>
    <w:rsid w:val="00590927"/>
    <w:rsid w:val="005D2A3D"/>
    <w:rsid w:val="00614017"/>
    <w:rsid w:val="0071413A"/>
    <w:rsid w:val="007575DD"/>
    <w:rsid w:val="0084114C"/>
    <w:rsid w:val="008C2F9C"/>
    <w:rsid w:val="009166C8"/>
    <w:rsid w:val="009B75F2"/>
    <w:rsid w:val="00B34840"/>
    <w:rsid w:val="00B95DB8"/>
    <w:rsid w:val="00C34E89"/>
    <w:rsid w:val="00D563A0"/>
    <w:rsid w:val="00E26229"/>
    <w:rsid w:val="00F65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563A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563A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D563A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D563A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3A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3A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3A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3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3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3A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563A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563A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563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563A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63A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563A0"/>
    <w:rPr>
      <w:b/>
      <w:bCs/>
      <w:spacing w:val="0"/>
    </w:rPr>
  </w:style>
  <w:style w:type="character" w:styleId="a9">
    <w:name w:val="Emphasis"/>
    <w:uiPriority w:val="20"/>
    <w:qFormat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563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63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63A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563A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563A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563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563A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563A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563A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63A0"/>
    <w:pPr>
      <w:outlineLvl w:val="9"/>
    </w:pPr>
  </w:style>
  <w:style w:type="paragraph" w:styleId="af4">
    <w:name w:val="Normal (Web)"/>
    <w:basedOn w:val="a"/>
    <w:uiPriority w:val="99"/>
    <w:semiHidden/>
    <w:unhideWhenUsed/>
    <w:rsid w:val="004B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header"/>
    <w:basedOn w:val="a"/>
    <w:link w:val="af6"/>
    <w:uiPriority w:val="99"/>
    <w:unhideWhenUsed/>
    <w:rsid w:val="002A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A6EC0"/>
    <w:rPr>
      <w:i/>
      <w:iCs/>
      <w:sz w:val="20"/>
      <w:szCs w:val="20"/>
    </w:rPr>
  </w:style>
  <w:style w:type="paragraph" w:styleId="af7">
    <w:name w:val="footer"/>
    <w:basedOn w:val="a"/>
    <w:link w:val="af8"/>
    <w:uiPriority w:val="99"/>
    <w:semiHidden/>
    <w:unhideWhenUsed/>
    <w:rsid w:val="002A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2A6EC0"/>
    <w:rPr>
      <w:i/>
      <w:i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01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158B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8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User01</cp:lastModifiedBy>
  <cp:revision>12</cp:revision>
  <dcterms:created xsi:type="dcterms:W3CDTF">2014-03-31T16:29:00Z</dcterms:created>
  <dcterms:modified xsi:type="dcterms:W3CDTF">2018-10-01T14:32:00Z</dcterms:modified>
</cp:coreProperties>
</file>