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5" w:rsidRPr="002244A5" w:rsidRDefault="002244A5" w:rsidP="002244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ru-RU"/>
        </w:rPr>
        <w:t>Спортивный праздник 23 февраля – «День Российской армии» подготовительная группа</w:t>
      </w:r>
      <w:r w:rsidRPr="002244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br/>
      </w:r>
    </w:p>
    <w:p w:rsidR="002244A5" w:rsidRPr="002244A5" w:rsidRDefault="002244A5" w:rsidP="002244A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формирование у дошкольников любви к своей Родине, патриотических качеств, чувства долга. Воспитывать чувство патриотизма, гордости за свою Родину. Повышать общую физическую подготовку детей, развивать общую выносливость.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знакомить детей с традицией празднования Дня защитника Отечества;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Повышать общую физическую подготовку детей, развивать общую выносливость</w:t>
      </w:r>
      <w:proofErr w:type="gramStart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.;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End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ловкость, быстроту реакции, чувство равновесия, координацию движений, пространственные представления;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родному краю;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Мешочки с песком, обручи, кони, барьеры.</w:t>
      </w:r>
    </w:p>
    <w:p w:rsidR="002244A5" w:rsidRPr="002244A5" w:rsidRDefault="002244A5" w:rsidP="00224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праздника</w:t>
      </w:r>
    </w:p>
    <w:p w:rsidR="002313FE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244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«Служить России» в зал входят дети, выполняют перестроение, выстраиваются в полукруг.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нашей Армии сегодня,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Сильней ее на свете нет.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 защитникам народа!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Российской Армии</w:t>
      </w:r>
      <w:proofErr w:type="gramStart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се. Привет!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Ведущий.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Дорогие ребята, и уважаемые гости! Вот и опять мы собрались все вместе в этом зале, чтобы поздравить всех мужчин с Днем защитника Отечества. Наверное, защитники есть в каждой семье – это и дедушки, и старшие братья, дяди, </w:t>
      </w:r>
      <w:proofErr w:type="gramStart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конечно же ваши любимые папы! Хочется пожелать вам здоровья, успехов во всех делах и гордости за своих детей, которые вас очень любят!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313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Ребенок 1. На </w:t>
      </w:r>
      <w:proofErr w:type="gramStart"/>
      <w:r w:rsidR="002313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военный</w:t>
      </w:r>
      <w:proofErr w:type="gramEnd"/>
      <w:r w:rsidR="002313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 парад </w:t>
      </w:r>
    </w:p>
    <w:p w:rsid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собрали всех ребят.</w:t>
      </w:r>
    </w:p>
    <w:p w:rsid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Нашей Армии Российской </w:t>
      </w:r>
    </w:p>
    <w:p w:rsid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День рожденье в феврале</w:t>
      </w:r>
    </w:p>
    <w:p w:rsid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Славься Армия родная, Слава миру на земле.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 Мы поздравляем всех присутствующих в этом зале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днем защитника отечества Всем встать! Смирно! Звучит Гимн России! Вольно.</w:t>
      </w:r>
    </w:p>
    <w:p w:rsidR="002313FE" w:rsidRPr="002313FE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2313FE" w:rsidRPr="002313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</w:p>
    <w:p w:rsidR="002313FE" w:rsidRP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313FE" w:rsidRP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313FE" w:rsidRP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313FE" w:rsidRP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313FE" w:rsidRP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313FE" w:rsidRPr="002313FE" w:rsidRDefault="002313FE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 на стулья</w:t>
      </w:r>
      <w:proofErr w:type="gramStart"/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абегает Вовка из тридевятого царства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Вовка: 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куда это я попал и где тут кто?</w:t>
      </w: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2313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- то тут – ребята из детского сада, а ты кто?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Вовка: Вы что, меня, не узнали что ли? Я - Вовка из тридевятого царства!</w:t>
      </w: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здравствуй, Вовка! А тебя здороваться не учили?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Вовка: Ой</w:t>
      </w:r>
      <w:proofErr w:type="gramStart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…Н</w:t>
      </w:r>
      <w:proofErr w:type="gramEnd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у, </w:t>
      </w:r>
      <w:proofErr w:type="spellStart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здрасьте</w:t>
      </w:r>
      <w:proofErr w:type="spellEnd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всем!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вас чего так много, вы день рождения празднуете?</w:t>
      </w: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Нет. Мы празднуем день защитника Отечества!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Вовка: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День чего?</w:t>
      </w: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день чего, а день кого. День людей, которые берегут наш мир.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Вовка: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чего, вот эти малыши кого-то защищать собрались? Сидели бы в своем детском саду, только и делай, что ничего не делай.</w:t>
      </w: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что ты, Вовка, им лет десяток подрасти и можно в армию идти. Вот ты, какие военные профессии знаешь? (Вовка чешет затылок)</w:t>
      </w: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 знаешь, а наши ребята знают. </w:t>
      </w:r>
      <w:proofErr w:type="gramStart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 ребята военные профессии (танкисты, артиллеристы, летчики, моряки, кавалеристы, десантники, ракетчики, связисты, разведчики, радисты, пограничники, подводники и т. д.)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видишь, Вовка, сколько знают наши ребята.</w:t>
      </w:r>
      <w:proofErr w:type="gramEnd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 они не просто знают, они уже готовы пойти охранять нашу Родину.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Вовка: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как?</w:t>
      </w:r>
    </w:p>
    <w:p w:rsidR="003B38E6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так.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3B38E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6. Пограничник на границе 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Нашу землю стережет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Чтоб работать и учиться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Мог спокойно наш народ.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7.Охраняет наше море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Славный доблестный моряк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Гордо реет на линкоре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 родной Российский флаг.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8.Наши летчики- герои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Небо зорко стерегут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Наши летчики- герои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Охраняют мирный труд.</w:t>
      </w:r>
    </w:p>
    <w:p w:rsidR="00AC546D" w:rsidRDefault="00AC546D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Наша Армия родная</w:t>
      </w:r>
    </w:p>
    <w:p w:rsidR="00AC546D" w:rsidRDefault="00AC546D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Стережет покой страны</w:t>
      </w:r>
    </w:p>
    <w:p w:rsidR="00AC546D" w:rsidRDefault="00AC546D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Чтоб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росли мы бед не зная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</w:p>
    <w:p w:rsidR="00AC546D" w:rsidRDefault="00AC546D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Чтобы не было войны.</w:t>
      </w: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B38E6" w:rsidRDefault="003B38E6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244A5" w:rsidRP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Вовка: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здорово, что я к вам попал. Приказал мне Царь, чтобы я пошел и в дружину ему самых ловких, самых сильных, самых смелых ребят нашел.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его Указ (достает Царский Указ):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Сегодня, пусть свои уменья,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Покажет каждый без стесненья.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Лучших</w:t>
      </w:r>
      <w:proofErr w:type="gramEnd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самых отобрать,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Дружину Царскую создать.</w:t>
      </w:r>
      <w:r w:rsidR="00AC5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я поучусь у ребят</w:t>
      </w:r>
      <w:proofErr w:type="gramStart"/>
      <w:r w:rsidR="00AC5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="00AC54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 правильно ходить строевым шагом, как команды выполнять.</w:t>
      </w:r>
    </w:p>
    <w:p w:rsidR="00030A9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317E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="00317E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аши</w:t>
      </w:r>
      <w:proofErr w:type="spellEnd"/>
      <w:r w:rsidR="00317E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ребята тоже хотят с</w:t>
      </w:r>
      <w:r w:rsidR="00AC5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тать защитниками и они уже сейчас тренируются и готовы показать свою строевую подготовку Поэтому  мы сегодня проводим в нашем саду смотр строя и песни И ты , Вова оставайся и поучись. Выступление будущих защитников будет оценивать уважаемое жюри</w:t>
      </w:r>
      <w:r w:rsidR="00030A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5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(Заведующий и старший воспитатель)</w:t>
      </w:r>
      <w:proofErr w:type="gramStart"/>
      <w:r w:rsidR="00AC54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030A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030A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риглашается н</w:t>
      </w:r>
      <w:r w:rsidR="00317E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площадку команда моряков, пе</w:t>
      </w:r>
      <w:r w:rsidR="00030A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хотинцев. Молодцы ребята,</w:t>
      </w:r>
      <w:r w:rsidR="006D05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30A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 жюри подводят итоги,</w:t>
      </w:r>
      <w:r w:rsidR="006D05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30A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проведем военн</w:t>
      </w:r>
      <w:r w:rsidR="006D05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ые учения.</w:t>
      </w:r>
    </w:p>
    <w:p w:rsidR="00030A95" w:rsidRDefault="002244A5" w:rsidP="002244A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="00030A9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="00030A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Внимание, внимание начинаем состязания!</w:t>
      </w:r>
    </w:p>
    <w:p w:rsidR="002244A5" w:rsidRDefault="00030A95" w:rsidP="002244A5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30A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Поддерживать наши команды будут зрители. Можно кричать, хлопать, топать ногами. Команды готовы к соревнованиям? Начнем с разминки </w:t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«Чья команда быстрее всех построится»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«Чья команда быстрее построиться»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музыку «Шли солдаты на войну» дети маршируют, как мелодия остановилась построиться в две колонны, кто быстрее.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«В тылу врага»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Проползти под «колючей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проволкой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(палка на конусах с колокольчиком)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пластунски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обогнуть конус, обратно бежать, перепрыгивая через препятствие.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«Доставь боеприпасы»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помощью новой боевой техники перевезти боеприпасы, чья команда быстрее. Дети стоят в две колонны. Необходимо перевезти на самокате по одному массажному мячу из корзины в корзину, обогнуть ее и вернуться обратно, передать самокат следующему ребенку.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Папавоз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Испытание нового вида боевой техники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Папавоз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Команды становятся колонной - впереди по одному папе – начинают двигаться к ориентирам и обратно. Сначала папа едет с одним ребенком, затем присоединяется второй, далее третий и так далее.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17E73">
        <w:rPr>
          <w:rStyle w:val="c8"/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="00317E73">
        <w:rPr>
          <w:rStyle w:val="c3"/>
          <w:color w:val="000000"/>
          <w:sz w:val="28"/>
          <w:szCs w:val="28"/>
          <w:shd w:val="clear" w:color="auto" w:fill="FFFFFF"/>
        </w:rPr>
        <w:t xml:space="preserve">Солдатские игры продолжаются. Игровое задание для мальчиков из группы </w:t>
      </w:r>
      <w:r w:rsidR="00317E73">
        <w:rPr>
          <w:b/>
          <w:bCs/>
          <w:color w:val="000000"/>
          <w:sz w:val="28"/>
          <w:szCs w:val="28"/>
          <w:shd w:val="clear" w:color="auto" w:fill="FFFFFF"/>
        </w:rPr>
        <w:t>ПЕРЕТЯГИВАНИЕ КАНАТА</w:t>
      </w:r>
    </w:p>
    <w:p w:rsidR="00317E73" w:rsidRPr="002244A5" w:rsidRDefault="00317E73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6.Ведущая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:В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овка, а у тебя есть для ребят какое-нибудь задание?</w:t>
      </w:r>
    </w:p>
    <w:p w:rsidR="002244A5" w:rsidRDefault="002244A5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lang w:eastAsia="ru-RU"/>
        </w:rPr>
      </w:pP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Вовка</w:t>
      </w:r>
      <w:proofErr w:type="gramStart"/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: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="00317E7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Продолжите</w:t>
      </w:r>
      <w:r w:rsidRPr="002244A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пословицы.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не только силой солдат врага берет,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 умом его проведет.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Родина – мать, умей за неё (постоять).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 правое дело сражайся (смело).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Жить – Родине (служить).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Русский боец – всем (образец).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Русский солдат не знает (преград).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Чем крепче дружба, тем легче (служба).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Оружие - сила бойца, используй его (до конца).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</w:t>
      </w:r>
      <w:proofErr w:type="gramStart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Смелого</w:t>
      </w:r>
      <w:proofErr w:type="gramEnd"/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 умелого и страх не возьмет, и враг (не пробьет).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Русскую заповедь знай: в бою (не зевай).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Бой красен мужеством, а товарищ (дружеством).</w:t>
      </w:r>
      <w:r w:rsidRPr="0022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17E73" w:rsidRPr="00317E73">
        <w:rPr>
          <w:rFonts w:ascii="Arial" w:eastAsia="Times New Roman" w:hAnsi="Arial" w:cs="Arial"/>
          <w:b/>
          <w:color w:val="181818"/>
          <w:lang w:eastAsia="ru-RU"/>
        </w:rPr>
        <w:t>7. Ведущая:</w:t>
      </w:r>
      <w:r w:rsidR="00317E73">
        <w:rPr>
          <w:rFonts w:ascii="Arial" w:eastAsia="Times New Roman" w:hAnsi="Arial" w:cs="Arial"/>
          <w:b/>
          <w:color w:val="181818"/>
          <w:lang w:eastAsia="ru-RU"/>
        </w:rPr>
        <w:t xml:space="preserve"> Последнее задание-медсестра.</w:t>
      </w:r>
    </w:p>
    <w:p w:rsidR="00317E73" w:rsidRPr="002244A5" w:rsidRDefault="00317E73" w:rsidP="0022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81818"/>
          <w:lang w:eastAsia="ru-RU"/>
        </w:rPr>
        <w:t>Нужно перевести своего, раненого, боевого товарища, и перевязать ему рану.</w:t>
      </w:r>
    </w:p>
    <w:p w:rsidR="00317E73" w:rsidRDefault="00317E73" w:rsidP="00317E73">
      <w:pPr>
        <w:pStyle w:val="c1"/>
        <w:shd w:val="clear" w:color="auto" w:fill="FFFFFF"/>
        <w:spacing w:before="0" w:beforeAutospacing="0" w:after="0" w:afterAutospacing="0"/>
        <w:ind w:right="15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Песня:</w:t>
      </w:r>
    </w:p>
    <w:p w:rsidR="00317E73" w:rsidRDefault="00317E73" w:rsidP="00317E73">
      <w:pPr>
        <w:pStyle w:val="c1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 </w:t>
      </w:r>
      <w:r>
        <w:rPr>
          <w:rStyle w:val="c3"/>
          <w:color w:val="000000"/>
          <w:sz w:val="28"/>
          <w:szCs w:val="28"/>
        </w:rPr>
        <w:t>Настала пора объявить результаты смотра песни и строя. Слово предоставляется жюри.</w:t>
      </w:r>
    </w:p>
    <w:p w:rsidR="00317E73" w:rsidRDefault="00317E73" w:rsidP="00317E73">
      <w:pPr>
        <w:pStyle w:val="c20"/>
        <w:shd w:val="clear" w:color="auto" w:fill="FFFFFF"/>
        <w:spacing w:before="0" w:beforeAutospacing="0" w:after="0" w:afterAutospacing="0"/>
        <w:ind w:right="1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lastRenderedPageBreak/>
        <w:t>(</w:t>
      </w:r>
      <w:proofErr w:type="gramStart"/>
      <w:r>
        <w:rPr>
          <w:rStyle w:val="c22"/>
          <w:i/>
          <w:iCs/>
          <w:color w:val="000000"/>
        </w:rPr>
        <w:t>ж</w:t>
      </w:r>
      <w:proofErr w:type="gramEnd"/>
      <w:r>
        <w:rPr>
          <w:rStyle w:val="c22"/>
          <w:i/>
          <w:iCs/>
          <w:color w:val="000000"/>
        </w:rPr>
        <w:t>юри вызывают отряд, занявший 1место, дети выходят на сцену, где их награждают дипломом и медалями; затем вызывают для награждения отряды, занявшие 2 и 3 места, вручая всем дипломы и медали)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  2:   </w:t>
      </w:r>
      <w:r>
        <w:rPr>
          <w:rStyle w:val="c3"/>
          <w:color w:val="000000"/>
          <w:sz w:val="28"/>
          <w:szCs w:val="28"/>
          <w:shd w:val="clear" w:color="auto" w:fill="FFFFFF"/>
        </w:rPr>
        <w:t>Уважаемые гости, спасибо вам за участие!  Желаем вам успешной службы, здоровья и, по сложившейся традиции, дарим солдатскую посылку с пожеланиями от ребят нашего детского сада.</w:t>
      </w:r>
    </w:p>
    <w:p w:rsidR="00ED2757" w:rsidRDefault="00ED2757"/>
    <w:sectPr w:rsidR="00ED2757" w:rsidSect="00ED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A5"/>
    <w:rsid w:val="00030A95"/>
    <w:rsid w:val="002244A5"/>
    <w:rsid w:val="002313FE"/>
    <w:rsid w:val="00317E73"/>
    <w:rsid w:val="003B38E6"/>
    <w:rsid w:val="006D057E"/>
    <w:rsid w:val="00AC546D"/>
    <w:rsid w:val="00E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95"/>
    <w:rPr>
      <w:b/>
      <w:bCs/>
    </w:rPr>
  </w:style>
  <w:style w:type="character" w:customStyle="1" w:styleId="c8">
    <w:name w:val="c8"/>
    <w:basedOn w:val="a0"/>
    <w:rsid w:val="00317E73"/>
  </w:style>
  <w:style w:type="character" w:customStyle="1" w:styleId="c3">
    <w:name w:val="c3"/>
    <w:basedOn w:val="a0"/>
    <w:rsid w:val="00317E73"/>
  </w:style>
  <w:style w:type="paragraph" w:customStyle="1" w:styleId="c1">
    <w:name w:val="c1"/>
    <w:basedOn w:val="a"/>
    <w:rsid w:val="0031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7E73"/>
  </w:style>
  <w:style w:type="paragraph" w:customStyle="1" w:styleId="c20">
    <w:name w:val="c20"/>
    <w:basedOn w:val="a"/>
    <w:rsid w:val="0031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2022-02-07T12:28:00Z</dcterms:created>
  <dcterms:modified xsi:type="dcterms:W3CDTF">2022-02-07T14:16:00Z</dcterms:modified>
</cp:coreProperties>
</file>