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36" w:rsidRPr="001C5969" w:rsidRDefault="001B2036" w:rsidP="001B203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1C5969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Государственное бюджетное дошкольное образовательное учреждение</w:t>
      </w:r>
    </w:p>
    <w:p w:rsidR="001B2036" w:rsidRPr="001C5969" w:rsidRDefault="001B2036" w:rsidP="001B2036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596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Детский сад № </w:t>
      </w:r>
      <w:r w:rsidR="00DF4254" w:rsidRPr="00DF425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32"/>
          <w:lang w:eastAsia="ru-RU"/>
        </w:rPr>
        <w:t>20 « Орлёнок»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92D04" w:rsidRPr="001C5969" w:rsidRDefault="00592D04" w:rsidP="00592D04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П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РИНЯТО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ab/>
      </w:r>
      <w:r w:rsidRPr="001C5969">
        <w:rPr>
          <w:rFonts w:ascii="Times New Roman" w:eastAsia="Arial Unicode MS" w:hAnsi="Times New Roman" w:cs="Arial Unicode MS"/>
          <w:b/>
          <w:color w:val="000000"/>
          <w:sz w:val="24"/>
          <w:szCs w:val="28"/>
          <w:lang w:eastAsia="ru-RU" w:bidi="ru-RU"/>
        </w:rPr>
        <w:t>УТВЕРЖДАЮ</w:t>
      </w:r>
    </w:p>
    <w:p w:rsidR="00592D04" w:rsidRPr="001C5969" w:rsidRDefault="00592D04" w:rsidP="00592D04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Педагогическим советом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 </w:t>
      </w: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Заведующий МБДОУ </w:t>
      </w:r>
    </w:p>
    <w:p w:rsidR="00592D04" w:rsidRPr="001C5969" w:rsidRDefault="00592D04" w:rsidP="00592D04">
      <w:pPr>
        <w:widowControl w:val="0"/>
        <w:tabs>
          <w:tab w:val="left" w:pos="6223"/>
        </w:tabs>
        <w:spacing w:after="0" w:line="240" w:lineRule="auto"/>
        <w:ind w:left="-567"/>
        <w:jc w:val="both"/>
        <w:rPr>
          <w:rFonts w:ascii="Times New Roman" w:eastAsia="Arial Unicode MS" w:hAnsi="Times New Roman" w:cs="Arial Unicode MS"/>
          <w:color w:val="000000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Протокол №1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 w:rsidR="00DF4254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Травкина О. Ю.</w:t>
      </w:r>
    </w:p>
    <w:p w:rsidR="00592D04" w:rsidRPr="001C5969" w:rsidRDefault="00592D04" w:rsidP="00592D04">
      <w:pPr>
        <w:widowControl w:val="0"/>
        <w:spacing w:after="0" w:line="240" w:lineRule="auto"/>
        <w:ind w:left="-567"/>
        <w:rPr>
          <w:rFonts w:ascii="Times New Roman" w:eastAsia="Arial Unicode MS" w:hAnsi="Times New Roman" w:cs="Arial Unicode MS"/>
          <w:b/>
          <w:color w:val="000000"/>
          <w:sz w:val="36"/>
          <w:szCs w:val="28"/>
          <w:lang w:eastAsia="ru-RU" w:bidi="ru-RU"/>
        </w:rPr>
      </w:pPr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>от «</w:t>
      </w:r>
      <w:proofErr w:type="spellStart"/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>хх</w:t>
      </w:r>
      <w:proofErr w:type="spellEnd"/>
      <w:r w:rsidRPr="001C5969"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 xml:space="preserve">» 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>августа 202</w:t>
      </w:r>
      <w:r w:rsidR="00273D34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>2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 xml:space="preserve"> года</w:t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</w:r>
      <w:r>
        <w:rPr>
          <w:rFonts w:ascii="Times New Roman" w:eastAsia="Arial Unicode MS" w:hAnsi="Times New Roman" w:cs="Arial Unicode MS"/>
          <w:color w:val="000000"/>
          <w:sz w:val="24"/>
          <w:szCs w:val="28"/>
          <w:lang w:eastAsia="ru-RU" w:bidi="ru-RU"/>
        </w:rPr>
        <w:tab/>
        <w:t xml:space="preserve">       Приказ №     </w:t>
      </w:r>
      <w:r w:rsidRPr="001C5969">
        <w:rPr>
          <w:rFonts w:ascii="Times New Roman" w:eastAsia="Arial Unicode MS" w:hAnsi="Times New Roman" w:cs="Arial Unicode MS"/>
          <w:color w:val="FF0000"/>
          <w:sz w:val="36"/>
          <w:szCs w:val="28"/>
          <w:lang w:eastAsia="ru-RU" w:bidi="ru-RU"/>
        </w:rPr>
        <w:t xml:space="preserve"> 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>от «</w:t>
      </w:r>
      <w:proofErr w:type="spellStart"/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>хх</w:t>
      </w:r>
      <w:proofErr w:type="spellEnd"/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>» августа 202</w:t>
      </w:r>
      <w:r w:rsidR="00273D34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>2</w:t>
      </w:r>
      <w:r w:rsidRPr="001C5969">
        <w:rPr>
          <w:rFonts w:ascii="Times New Roman" w:eastAsia="Arial Unicode MS" w:hAnsi="Times New Roman" w:cs="Arial Unicode MS"/>
          <w:color w:val="FF0000"/>
          <w:sz w:val="24"/>
          <w:szCs w:val="28"/>
          <w:lang w:eastAsia="ru-RU" w:bidi="ru-RU"/>
        </w:rPr>
        <w:t xml:space="preserve"> года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Рабочая программа воспитателя</w:t>
      </w:r>
    </w:p>
    <w:p w:rsidR="00E544DF" w:rsidRPr="001C5969" w:rsidRDefault="00FB757E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старшей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группы (</w:t>
      </w:r>
      <w:r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5-6</w:t>
      </w:r>
      <w:r w:rsidR="00E544DF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лет)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На 20</w:t>
      </w:r>
      <w:r w:rsidR="001B2036"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="00273D34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2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-202</w:t>
      </w:r>
      <w:r w:rsidR="00273D34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>3</w:t>
      </w:r>
      <w:r w:rsidRPr="001C5969">
        <w:rPr>
          <w:rFonts w:ascii="Times New Roman" w:eastAsia="Arial Unicode MS" w:hAnsi="Times New Roman" w:cs="Times New Roman"/>
          <w:color w:val="000000"/>
          <w:sz w:val="32"/>
          <w:szCs w:val="28"/>
          <w:lang w:eastAsia="ru-RU" w:bidi="ru-RU"/>
        </w:rPr>
        <w:t xml:space="preserve"> учебный год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76049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Составитель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программы:</w:t>
      </w:r>
    </w:p>
    <w:p w:rsidR="00E544DF" w:rsidRPr="00DF4254" w:rsidRDefault="00DF4254" w:rsidP="00E544D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D0D0D" w:themeColor="text1" w:themeTint="F2"/>
          <w:sz w:val="24"/>
          <w:szCs w:val="28"/>
          <w:lang w:eastAsia="ru-RU" w:bidi="ru-RU"/>
        </w:rPr>
      </w:pPr>
      <w:r w:rsidRPr="00DF4254">
        <w:rPr>
          <w:rFonts w:ascii="Times New Roman" w:eastAsia="Arial Unicode MS" w:hAnsi="Times New Roman" w:cs="Times New Roman"/>
          <w:color w:val="0D0D0D" w:themeColor="text1" w:themeTint="F2"/>
          <w:sz w:val="24"/>
          <w:szCs w:val="28"/>
          <w:lang w:eastAsia="ru-RU" w:bidi="ru-RU"/>
        </w:rPr>
        <w:t>Попова Н.В</w:t>
      </w:r>
      <w:r w:rsidR="0095070D">
        <w:rPr>
          <w:rFonts w:ascii="Times New Roman" w:eastAsia="Arial Unicode MS" w:hAnsi="Times New Roman" w:cs="Times New Roman"/>
          <w:color w:val="0D0D0D" w:themeColor="text1" w:themeTint="F2"/>
          <w:sz w:val="24"/>
          <w:szCs w:val="28"/>
          <w:lang w:eastAsia="ru-RU" w:bidi="ru-RU"/>
        </w:rPr>
        <w:t xml:space="preserve">; </w:t>
      </w:r>
      <w:proofErr w:type="spellStart"/>
      <w:r w:rsidR="0095070D">
        <w:rPr>
          <w:rFonts w:ascii="Times New Roman" w:eastAsia="Arial Unicode MS" w:hAnsi="Times New Roman" w:cs="Times New Roman"/>
          <w:color w:val="0D0D0D" w:themeColor="text1" w:themeTint="F2"/>
          <w:sz w:val="24"/>
          <w:szCs w:val="28"/>
          <w:lang w:eastAsia="ru-RU" w:bidi="ru-RU"/>
        </w:rPr>
        <w:t>Сементинова</w:t>
      </w:r>
      <w:proofErr w:type="spellEnd"/>
      <w:r w:rsidR="0095070D">
        <w:rPr>
          <w:rFonts w:ascii="Times New Roman" w:eastAsia="Arial Unicode MS" w:hAnsi="Times New Roman" w:cs="Times New Roman"/>
          <w:color w:val="0D0D0D" w:themeColor="text1" w:themeTint="F2"/>
          <w:sz w:val="24"/>
          <w:szCs w:val="28"/>
          <w:lang w:eastAsia="ru-RU" w:bidi="ru-RU"/>
        </w:rPr>
        <w:t xml:space="preserve"> С.В.</w:t>
      </w: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C5969" w:rsidRPr="001C5969" w:rsidRDefault="001C5969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E544DF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544DF" w:rsidRPr="001C5969" w:rsidRDefault="001B2036" w:rsidP="00E544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202</w:t>
      </w:r>
      <w:r w:rsidR="00273D34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2</w:t>
      </w:r>
      <w:r w:rsidR="00E544DF" w:rsidRPr="001C5969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г.</w:t>
      </w:r>
    </w:p>
    <w:p w:rsidR="00E544DF" w:rsidRPr="001C5969" w:rsidRDefault="00E544DF" w:rsidP="00E544D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E544DF" w:rsidRPr="001C5969" w:rsidSect="004279A8">
          <w:footerReference w:type="default" r:id="rId9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</w:p>
    <w:p w:rsidR="00E544DF" w:rsidRDefault="00E544DF" w:rsidP="00427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5969" w:rsidRPr="001C5969" w:rsidRDefault="001C5969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44DF" w:rsidRPr="001C5969" w:rsidRDefault="00E544DF" w:rsidP="00E5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 w:rsidR="00954C03">
        <w:rPr>
          <w:rFonts w:ascii="Times New Roman" w:eastAsia="Times New Roman" w:hAnsi="Times New Roman" w:cs="Times New Roman"/>
          <w:sz w:val="24"/>
          <w:szCs w:val="28"/>
          <w:lang w:eastAsia="ru-RU"/>
        </w:rPr>
        <w:t>5-6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909A2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592D04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909A2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909A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41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592D04" w:rsidRPr="001C5969" w:rsidRDefault="00592D04" w:rsidP="00592D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  <w:r w:rsidR="007D4B6E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E544DF" w:rsidRPr="001C5969" w:rsidRDefault="00592D04" w:rsidP="0059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Pr="00592D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="007D4B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2D04" w:rsidRPr="001C5969" w:rsidRDefault="00592D0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FB757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«</w:t>
      </w:r>
      <w:r w:rsidR="00DF4254"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Пчёлки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воспитателем МБДОУ детского сада </w:t>
      </w:r>
      <w:r w:rsidR="00DF4254"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№ 20 « Орлёнок» Поповой Н.В.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средней группы муниципального бюджетного дошкольного образовательного учреждения детского сада </w:t>
      </w:r>
      <w:r w:rsidR="00DF4254"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№ 20 « Орлёнок»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Муниципального бюджетного дошкольного образовательного учреждения детского сада </w:t>
      </w:r>
      <w:r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№ </w:t>
      </w:r>
      <w:r w:rsidR="00DF4254"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20 « Орлёнок»</w:t>
      </w:r>
    </w:p>
    <w:p w:rsidR="006907A5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</w:t>
      </w:r>
      <w:r w:rsidR="00404209">
        <w:rPr>
          <w:rFonts w:ascii="Times New Roman" w:eastAsia="Times New Roman" w:hAnsi="Times New Roman" w:cs="Times New Roman"/>
          <w:sz w:val="24"/>
          <w:szCs w:val="28"/>
          <w:lang w:eastAsia="ru-RU"/>
        </w:rPr>
        <w:t>у и художественно-эстетическому.</w:t>
      </w:r>
    </w:p>
    <w:p w:rsidR="00F86785" w:rsidRDefault="00F8678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785" w:rsidRDefault="00F8678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Используется парциальная программа: </w:t>
      </w:r>
      <w:r w:rsidRPr="00F86785">
        <w:t xml:space="preserve"> </w:t>
      </w:r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Робомышь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разработана на основе Парциальной модульной программы развития интеллектуальных способностей в процессе познавательной деятельности и вовлечения в научно-техническое творчество « технологическое образование детей возраста 6+» Т.</w:t>
      </w:r>
      <w:proofErr w:type="gramStart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proofErr w:type="gramEnd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Бурдина</w:t>
      </w:r>
      <w:proofErr w:type="spellEnd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Т.С Антропова, Е.А </w:t>
      </w:r>
      <w:proofErr w:type="spellStart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Еремеева</w:t>
      </w:r>
      <w:proofErr w:type="spellEnd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Н. И. Маркина, С. И. Старовойтова, В.М. </w:t>
      </w:r>
      <w:proofErr w:type="spellStart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Телкова</w:t>
      </w:r>
      <w:proofErr w:type="spellEnd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под общей редакцией Е. А </w:t>
      </w:r>
      <w:proofErr w:type="spellStart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>Гилевой</w:t>
      </w:r>
      <w:proofErr w:type="spellEnd"/>
      <w:r w:rsidRPr="00F867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5070D" w:rsidRDefault="0095070D" w:rsidP="00273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6907A5" w:rsidRPr="001C5969" w:rsidRDefault="006907A5" w:rsidP="0027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разработана в соответствии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92D04" w:rsidRPr="001C5969" w:rsidRDefault="00592D04" w:rsidP="0059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:rsidR="00592D04" w:rsidRPr="00DE09EC" w:rsidRDefault="00592D04" w:rsidP="00592D0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592D04" w:rsidRPr="001C5969" w:rsidRDefault="00592D04" w:rsidP="0059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:rsidR="00592D04" w:rsidRPr="00DE09EC" w:rsidRDefault="00592D04" w:rsidP="00592D0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592D04" w:rsidRPr="00DE09EC" w:rsidRDefault="00592D04" w:rsidP="00592D0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гарантиях прав ребенка в Российской Федерации»</w:t>
      </w:r>
    </w:p>
    <w:p w:rsidR="00592D04" w:rsidRPr="00DE09EC" w:rsidRDefault="00592D04" w:rsidP="00592D0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592D04" w:rsidRPr="001C5969" w:rsidRDefault="00592D04" w:rsidP="0059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592D04" w:rsidRPr="00DE09EC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</w:p>
    <w:p w:rsidR="00592D04" w:rsidRPr="00DE09EC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 ФГОС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28.02.2014 №08-249.</w:t>
      </w:r>
    </w:p>
    <w:p w:rsidR="00592D04" w:rsidRPr="00DE09EC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92D04" w:rsidRPr="00DE09EC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</w:p>
    <w:p w:rsidR="00592D04" w:rsidRPr="00DE09EC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:rsidR="00592D04" w:rsidRPr="00DE09EC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:rsidR="00592D04" w:rsidRPr="00DE09EC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592D04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Письмо </w:t>
      </w:r>
      <w:proofErr w:type="spell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31.07.2014 № 08-1002 «О направлении методических рекомендаций» (Методическими рекомендациями по реализации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</w:t>
      </w:r>
    </w:p>
    <w:p w:rsidR="00592D04" w:rsidRDefault="00592D04" w:rsidP="00592D04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Методические рекомендации по реализации </w:t>
      </w:r>
      <w:proofErr w:type="gramStart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:rsidR="00592D04" w:rsidRPr="00252233" w:rsidRDefault="00592D04" w:rsidP="00252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592D04" w:rsidRPr="001C5969" w:rsidRDefault="00592D04" w:rsidP="00592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5. Основным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МБДОУ детского сада </w:t>
      </w:r>
      <w:r w:rsidR="00DF4254" w:rsidRPr="00DF42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8"/>
          <w:lang w:eastAsia="ru-RU"/>
        </w:rPr>
        <w:t xml:space="preserve">№ 20 «Орлёнок» г. </w:t>
      </w:r>
      <w:proofErr w:type="spellStart"/>
      <w:r w:rsidR="00DF4254" w:rsidRPr="00DF42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8"/>
          <w:lang w:eastAsia="ru-RU"/>
        </w:rPr>
        <w:t>Искитим</w:t>
      </w:r>
      <w:proofErr w:type="spellEnd"/>
      <w:r w:rsidRPr="00DF4254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8"/>
          <w:lang w:eastAsia="ru-RU"/>
        </w:rPr>
        <w:t xml:space="preserve"> </w:t>
      </w:r>
    </w:p>
    <w:p w:rsidR="00592D04" w:rsidRPr="00252233" w:rsidRDefault="00592D04" w:rsidP="00252233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8"/>
          <w:lang w:eastAsia="ru-RU"/>
        </w:rPr>
      </w:pPr>
      <w:r w:rsidRPr="002522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Pr="00252233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8"/>
          <w:lang w:eastAsia="ru-RU"/>
        </w:rPr>
        <w:t xml:space="preserve">МБДОУ детского сада № </w:t>
      </w:r>
      <w:r w:rsidR="00DF4254" w:rsidRPr="00252233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8"/>
          <w:lang w:eastAsia="ru-RU"/>
        </w:rPr>
        <w:t xml:space="preserve">20 « Орлёнок» г. </w:t>
      </w:r>
      <w:proofErr w:type="spellStart"/>
      <w:r w:rsidR="00DF4254" w:rsidRPr="00252233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8"/>
          <w:lang w:eastAsia="ru-RU"/>
        </w:rPr>
        <w:t>Искитим</w:t>
      </w:r>
      <w:proofErr w:type="spellEnd"/>
    </w:p>
    <w:p w:rsidR="00592D04" w:rsidRDefault="00592D04" w:rsidP="00592D0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МБДОУ детского сада </w:t>
      </w:r>
      <w:r w:rsidRPr="00DF4254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8"/>
          <w:lang w:eastAsia="ru-RU"/>
        </w:rPr>
        <w:t>№ 2</w:t>
      </w:r>
      <w:r w:rsidR="00DF4254" w:rsidRPr="00DF4254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8"/>
          <w:lang w:eastAsia="ru-RU"/>
        </w:rPr>
        <w:t xml:space="preserve">0 «Орлёнок»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на основе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</w:t>
      </w:r>
      <w:proofErr w:type="spellEnd"/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, Э. М. Дорофеевой.</w:t>
      </w:r>
    </w:p>
    <w:p w:rsidR="00592D04" w:rsidRPr="009C2703" w:rsidRDefault="00592D04" w:rsidP="00592D0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детского сада </w:t>
      </w:r>
      <w:r w:rsid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№</w:t>
      </w:r>
      <w:r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2</w:t>
      </w:r>
      <w:r w:rsidR="00DF4254"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0</w:t>
      </w:r>
      <w:r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«</w:t>
      </w:r>
      <w:r w:rsidR="00DF4254"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Орлёнок</w:t>
      </w:r>
      <w:r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» г. </w:t>
      </w:r>
      <w:proofErr w:type="spellStart"/>
      <w:r w:rsidR="00DF4254" w:rsidRPr="00DF4254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Искитим</w:t>
      </w:r>
      <w:proofErr w:type="spellEnd"/>
    </w:p>
    <w:p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9501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5-6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лет.</w:t>
      </w:r>
    </w:p>
    <w:p w:rsidR="00FB757E" w:rsidRPr="00FB757E" w:rsidRDefault="00FB757E" w:rsidP="00FB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Дети шестого года жизни уже могут распределять роли до нача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ла игры и строить свое поведение, придерживаясь роли. Игро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вое взаимодействие сопровождается речью, соответствующей и по содержанию, и интонационно взятой роли. Речь, сопрово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ждающая реальные отношения детей, отличается от ролевой речи.</w:t>
      </w:r>
    </w:p>
    <w:p w:rsidR="00FB757E" w:rsidRPr="00FB757E" w:rsidRDefault="00FB757E" w:rsidP="00FB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Дети начинают осваивать социальные отношения и понимать под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 xml:space="preserve">чиненность позиций в различных видах деятельности взрослых, одни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оли становятся для них более привлекательными, чем другие. При рас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пределении ролей могут возникать конфликты, связанные с суборди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нацией ролевого поведения. Наблюдается организация игрового про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 xml:space="preserve">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азнообразными.</w:t>
      </w:r>
    </w:p>
    <w:p w:rsidR="005748D1" w:rsidRPr="005748D1" w:rsidRDefault="00FB757E" w:rsidP="005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Развивается изобразительная деятельность детей. Это </w:t>
      </w:r>
      <w:r w:rsidRPr="005748D1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возраст наи</w:t>
      </w:r>
      <w:r w:rsidRPr="005748D1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softHyphen/>
        <w:t>более активного рисования.</w:t>
      </w:r>
      <w:r w:rsidRPr="00FB757E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течение года дети способны создать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двух тысяч рисунков. Рисунки могут быть самыми разными по содер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 xml:space="preserve">жанию: это и жизненные впечатления детей, и воображаемые ситуации,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иллюстрации к фильмам и книгам. Обычно рисунки представляют со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бой схематичные изображения различных объектов, но могут отличать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 xml:space="preserve">ся оригинальностью композиционного решения, передавать статичные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динамичные отношения. Рисунки приобретают сюжетный характер; 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остаточно часто встречаются многократно повторяющиеся сюжеты с не</w:t>
      </w:r>
      <w:r w:rsidRPr="00FB757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softHyphen/>
        <w:t>большими или, напротив, существенными изменениями. Изображение</w:t>
      </w:r>
      <w:r w:rsidR="005748D1" w:rsidRPr="005748D1">
        <w:t xml:space="preserve"> </w:t>
      </w:r>
      <w:r w:rsidR="005748D1"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человека становится более дета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лизированным и пропорциональным. </w:t>
      </w:r>
      <w:r w:rsidR="005748D1"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 рисунку можно судить о половой принадлежности и эмоциональн</w:t>
      </w:r>
      <w:r w:rsid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ом </w:t>
      </w:r>
      <w:r w:rsidR="005748D1"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состоянии изображенного человека.</w:t>
      </w:r>
    </w:p>
    <w:p w:rsidR="005748D1" w:rsidRDefault="005748D1" w:rsidP="005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Конструирование характеризу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ется умением анализировать усло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вия, в которых протекает эта деятель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ность. Дети используют и называ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ют различные детали деревянного конструктора. Могут заменить дет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али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постройки в зависимости от имеющег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ося материала. Овладевают обоб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щенным способом обследования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образца. Дети способны выделять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основные части предполагаемой по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стройки. Конструктивная деятель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ность может осуществляться на основе схемы,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по замыслу и по условиям. Появляется конструирование в ходе совместной деятельности.</w:t>
      </w:r>
    </w:p>
    <w:p w:rsidR="005748D1" w:rsidRPr="005748D1" w:rsidRDefault="005748D1" w:rsidP="005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Дети могут конструировать из бумаги, складывая ее в несколько раз (два, четыре, шесть сгибаний); из природного материала. Они осваи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вают два способа конструирования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: 1) от природного материала к ху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дожественному образу (ребенок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«достраивает» природный материал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 целостного образа, дополняя его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азличными деталями); 2) от худо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жественного образа к природному ма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териалу (ребенок подбирает необ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ходимый материал, для того чтобы воплотить образ).</w:t>
      </w:r>
    </w:p>
    <w:p w:rsidR="005748D1" w:rsidRPr="005748D1" w:rsidRDefault="005748D1" w:rsidP="005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Продолжает совершенствоватьс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восприятие цвета, формы и вели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чины, строения предметов; систем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атизируются представления детей.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Они называют не только основные цве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та и их оттенки, но и промежуточ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ные цветовые оттенки; форму пря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моугольников, овалов, треугольников.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Воспринимают величину объектов, 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егко выстраивают в ряд — по воз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растанию или убыванию — до 10 различных предметов.</w:t>
      </w:r>
    </w:p>
    <w:p w:rsidR="005748D1" w:rsidRPr="005748D1" w:rsidRDefault="005748D1" w:rsidP="0057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Однако дети могут испытыват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 трудности при анализе простран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ственного положения объектов, есл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 сталкиваются с несоответствием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формы и их пространственного располож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ения. Это свидетельствует о том,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что в различных ситуациях восприя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тие представляет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дошкольник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известные сложности, особенно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если они должны одновременно учиты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вать несколько различных и при этом противоположных признаков.</w:t>
      </w:r>
    </w:p>
    <w:p w:rsidR="00774C48" w:rsidRPr="00774C48" w:rsidRDefault="005748D1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старшем дошкольном возраст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 продолжает развиваться образное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мышление. Дети способны не только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решить задачу в наглядном плане,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и совершить преобразования объекта,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указать, в какой последователь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ности объекты вступят во взаимодейст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вие и т.д. Однако подобные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реше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ния окажутся правильными только в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том с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лучае, если дети будут применять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адекватные мыслительные средств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а. Среди них можно выделить схема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тизированные представления, которы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 возникают в процессе наглядного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моделирования; комплексные предс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тавления, отражающие представления 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детей о системе признаков, которыми могу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 обладать объекты, а также пред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ставления, отражающие стадии прео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бразования различных объектов и яв</w:t>
      </w:r>
      <w:r w:rsidRPr="005748D1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лений (представления о цикличности изменений): представления о сме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не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времен года, дня и ночи, об увеличении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 уменьшении объектов в резуль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тате различных воздействий, представления о развитии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 т.д. Кроме того,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продолжают совершенствоваться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обобщения, что является основой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словесно-логического мышления. В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дошкольном возрасте у детей еще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отсутствуют представления о классах об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ъектов. Дети группируют объекты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по признакам, которые могут изменяться, 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однако начинают формироваться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операции логического сложения (объедин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ения) и умножения (пересечения)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классов. Так, например, старшие дошко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льники при группировке объектов </w:t>
      </w:r>
      <w:r w:rsidR="00774C48"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могут учитывать два признака</w:t>
      </w:r>
      <w:r w:rsid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: цвет и форму (материал) и т.д.</w:t>
      </w:r>
    </w:p>
    <w:p w:rsidR="00774C48" w:rsidRP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 показали исследования отечеств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енных психологов, дети старшего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дошкольного возраста способны рассужд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 и давать адекватные причин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ные объяснения, если анализируемые отношения не выходят за пределы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их наглядного опыта.</w:t>
      </w:r>
    </w:p>
    <w:p w:rsidR="00774C48" w:rsidRP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774C48" w:rsidRP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Развитие воображения в этом возрасте позволяет детям сочинять до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статочно оригинальные и последовательно разворачивающиеся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истории.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Воображение будет активно развив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аться лишь при условии проведе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ния специал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ьной работы по его активизации.</w:t>
      </w:r>
    </w:p>
    <w:p w:rsidR="00774C48" w:rsidRP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Продолжают развиваться устойчиво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сть, распределение, переключае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мость внимания. Наблюдается переход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непроизвольного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 произволь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ному вниманию.</w:t>
      </w:r>
    </w:p>
    <w:p w:rsid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74C48" w:rsidRPr="00774C48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Достижения этого возраста характеризуются распределением ролей в игровой деятельности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браже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ния предметов одинаковой формы.</w:t>
      </w:r>
    </w:p>
    <w:p w:rsidR="00FB757E" w:rsidRDefault="00774C48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Восприятие в этом возрасте характ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еризуется анализом сложных форм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объектов; развитие мышления сопр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овождается освоением мыслительн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ых средств (схематизированные предс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тавления, комплексные представ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ления, представления о цикличности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изменений); развиваются умение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обобщать, причинное мышление, вооб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ражение, произвольное внимание, </w:t>
      </w:r>
      <w:r w:rsidRPr="00774C4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речь, образ Я.</w:t>
      </w:r>
    </w:p>
    <w:p w:rsidR="00BA296F" w:rsidRDefault="00BA296F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A296F" w:rsidRPr="00FB757E" w:rsidRDefault="00BA296F" w:rsidP="00774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92D04" w:rsidRDefault="00592D0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92D04" w:rsidRDefault="00592D0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1.3. Планируемые результаты освоения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детей.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Способен</w:t>
      </w:r>
      <w:proofErr w:type="gramEnd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Может предварительно обозначить тему игры, </w:t>
      </w:r>
      <w:proofErr w:type="gramStart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заинтересован</w:t>
      </w:r>
      <w:proofErr w:type="gramEnd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выполняет основные культурн</w:t>
      </w:r>
      <w:proofErr w:type="gramStart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способен</w:t>
      </w:r>
      <w:proofErr w:type="gramEnd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Внимателен</w:t>
      </w:r>
      <w:proofErr w:type="gramEnd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</w:t>
      </w: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F40726" w:rsidRPr="00F40726" w:rsidRDefault="00F40726" w:rsidP="00F407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E544DF" w:rsidRPr="001C5969" w:rsidRDefault="00E544DF" w:rsidP="00F4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Планируемые промежуточные результаты освоения программы.</w:t>
      </w: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F40726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:rsidR="00BA296F" w:rsidRDefault="00BA29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296F" w:rsidRPr="001C5969" w:rsidRDefault="00BA296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1EE6" w:rsidRPr="001C5969" w:rsidRDefault="002C1EE6" w:rsidP="002C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</w:t>
      </w: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2C1EE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Договаривается с партерами, во что играть, кто кем будет в игре; подчиняется правилам игры, разворачивает содержание игры в зависимости от количества играющих детей, объясняет правила игры сверстникам.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Сопровождает игровое взаимодействие речью, соответствующей и по содержанию, и интонационно взятой роли.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Решает спорные вопросы и улаживает конфликты в игре с помощью речи: убеждает, доказывает, объясняет.</w:t>
      </w:r>
    </w:p>
    <w:p w:rsidR="00F40726" w:rsidRDefault="00F40726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дидактических играх оценивает свои возможности и без обиды воспринимает проигрыш.</w:t>
      </w:r>
    </w:p>
    <w:p w:rsidR="00F40726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 элементарными навыками самообслуживания: самостоятельно одевается и раздевается, сушит мокрые вещи, ухаживает за обувью, соблюдает порядок в своем шкафу; правильно пользуется столовыми приборами (ложкой, ножом, вилкой).</w:t>
      </w:r>
    </w:p>
    <w:p w:rsidR="00DF67EC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Самостоятельно готовит материалы и пособия к занятию.</w:t>
      </w:r>
    </w:p>
    <w:p w:rsidR="00DF67EC" w:rsidRDefault="00DF67EC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выполняет обязанности дежурного по столовой, правильно сервирует стол.</w:t>
      </w:r>
    </w:p>
    <w:p w:rsidR="0063434D" w:rsidRDefault="0063434D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поддержании порядка в группе и на территории детского сада.</w:t>
      </w:r>
    </w:p>
    <w:p w:rsidR="0063434D" w:rsidRDefault="0063434D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посильные трудовые поручения; понимая значимость своего труда, ответственно относится к поручениям, проявляет умение доводить начатое дело до конца.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совместной трудо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деятельности, проявляя твор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чество и инициативу при выполнении различных видов труда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 занятиях творчеством.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ила безопасного поведения в дет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ском саду.</w:t>
      </w:r>
    </w:p>
    <w:p w:rsidR="00DF67EC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Соблюдает элементарные правила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поведения на улице и в транспорте,  </w:t>
      </w:r>
      <w:r w:rsidR="00DF67EC"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элементарные правила дорожного движения.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виды транспорта («Скорая по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мощь», «Пожарная», «Полиция»), объясня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назначение.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сигналов светофора. </w:t>
      </w:r>
      <w:proofErr w:type="gramStart"/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proofErr w:type="gramEnd"/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называть до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рожные знаки «Пешеходный пе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реход», «Дети», «Остановка трам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вая», «Остановка автобуса», «Подземный пешеход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ный переход»,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«Пункт первой медицинской помощи».</w:t>
      </w:r>
    </w:p>
    <w:p w:rsidR="00DF67EC" w:rsidRPr="0063434D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</w:t>
      </w:r>
      <w:r w:rsidR="0095015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проезжую часть, тро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туар, подземный пешеходный пере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ход, пешеходный переход «зебра».</w:t>
      </w:r>
    </w:p>
    <w:p w:rsidR="00DF67EC" w:rsidRDefault="00DF67EC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DF67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поведения в природе (способы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безопасного взаимодействия с растениями и животными,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бережно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отношения к окружающей при</w:t>
      </w:r>
      <w:r w:rsid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роде).</w:t>
      </w:r>
    </w:p>
    <w:p w:rsidR="00BA296F" w:rsidRPr="0063434D" w:rsidRDefault="00BA296F" w:rsidP="00BA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5F1D" w:rsidRPr="001C5969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(отсчитыва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) в пределах 10.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чественными и порядковыми числи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тельными (в пределах 10), отвеча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на вопросы: «Сколько?», «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рый</w:t>
      </w:r>
      <w:proofErr w:type="gramEnd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счету?».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Уравнива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неравные группы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редметов двумя способами (удале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и добавление единицы).</w:t>
      </w:r>
    </w:p>
    <w:p w:rsid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на глаз (по длине, ширине, высоте, толщине):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точность определений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путем наложения или приложения.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Размещать предметы различной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еличины (до 7-10) в порядке воз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растания, убывания их длины, ширины, высоты, толщины.</w:t>
      </w:r>
      <w:r w:rsidRPr="0063434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словами местонахождение предмета по отношению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себе, к другим предметам.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характерные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знакомых геометриче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фигур (количество углов, 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рон; равенство, неравенство сто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рон).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утро, день, вечер, ночь;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иметь представление о смене ча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стей суток.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текущий день недели.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окружающем пространстве, 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пространственных отношений (вверху — внизу, впереди — сзади,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— справа, между, рядом с, около и пр.).</w:t>
      </w:r>
      <w:proofErr w:type="gramEnd"/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последовательность различных событий: что было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раньше (сначала), что позже (потом), определя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ет, какой день сегод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ня, какой был вчера, какой будет завтра.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Конструир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собственному замыслу.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образец постройки.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этапы создания собственной постройки, находит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конструктивные решения.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по рисунку, схеме.</w:t>
      </w:r>
    </w:p>
    <w:p w:rsidR="0063434D" w:rsidRPr="0063434D" w:rsidRDefault="0063434D" w:rsidP="006343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коллективно.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определя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матер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иалы, из которых из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готовлены предметы, характериз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свойства и качества предме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тов: структуру и температуру поверхности, твердость — мягкость,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хрупкость — прочность, блеск, звонкость.</w:t>
      </w:r>
      <w:proofErr w:type="gramEnd"/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Классифицир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proofErr w:type="gramEnd"/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сравнивать предметы по назначению, цвету,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форме, материалу.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транспорта, 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представление о ви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дах тр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нспорта до изобретения автомобиля.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современны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предметы, облегчающие труд че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ловека в быту; прив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пример предметов, которых раньше не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было (телефон, телевизор), или вместо которых использовались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предметы (плуг — трактор).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взаим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одействии живой и неживой приро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ды, о влиянии природных явлений на жизнь на Земле.</w:t>
      </w:r>
    </w:p>
    <w:p w:rsidR="0063434D" w:rsidRPr="00294720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Называть времена года, отмечать их особенности, устанавливать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причинно-следственные связи (сезон — растительность — труд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людей).</w:t>
      </w:r>
    </w:p>
    <w:p w:rsidR="0063434D" w:rsidRDefault="0063434D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343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к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ак животные и растения приспоса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бливаются к сезонным изменениям (на примере некот</w:t>
      </w:r>
      <w:r w:rsid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орых живот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 растений).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представл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ения о климатическом и природном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многообразии планеты Земля, проя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вляет интерес к карте и глобусу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Земли, показыва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них некот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орые объекты.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жизненном цикле некоторых растений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о способах размножения.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пользе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растений для человека и животных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(на примере некоторых растений).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вления о классификации животного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систематизиро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вать: млекопитающие, птицы, рыбы, 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насекомые, земноводные,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смыкающиеся или рептилии, паукообразные, ракообразные.</w:t>
      </w:r>
      <w:proofErr w:type="gramEnd"/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разноо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бразии домашних животных в зави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симости от региона обитания,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о пользе, которую они прино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сят человеку,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некоторых «диких сородичей» домашних животных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94720" w:rsidRPr="00294720" w:rsidRDefault="00294720" w:rsidP="002947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хищных зверях и птицах, наз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 некото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рых их представителей,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некоторых типичны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 пред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ставителей животного мира различных климатических зон.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Устанавлива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ричинно-следственные связи между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действиями людей и состоянием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(благополучием) окружающей при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роды, понима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бережного отношения к природе.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значении солнца, воздуха и воды для чело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века, животных, растений.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представлени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 учебных заведениях (детский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сад, школа, колледж, вуз).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сферах человеческой деятельности (наука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искусство, производство, сельс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кое хозяйство), связанных с ними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профессиях.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к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 сезонные изменения отражаются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жизни и труде людей.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представления об истории человечества, о тот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жили наши предки</w:t>
      </w:r>
    </w:p>
    <w:p w:rsidR="00294720" w:rsidRPr="00914448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первичные представления о многообразии народов мира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расах, национальностях.</w:t>
      </w:r>
    </w:p>
    <w:p w:rsidR="00294720" w:rsidRDefault="00294720" w:rsidP="009144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720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представления о культурно-исторических особенностях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 традициях некоторых народов России.</w:t>
      </w:r>
    </w:p>
    <w:p w:rsidR="00BA296F" w:rsidRPr="00914448" w:rsidRDefault="00BA296F" w:rsidP="00BA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6BCB" w:rsidRPr="001C5969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</w:t>
      </w:r>
      <w:proofErr w:type="gramStart"/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.</w:t>
      </w:r>
      <w:proofErr w:type="gramEnd"/>
    </w:p>
    <w:p w:rsidR="00E26BCB" w:rsidRDefault="00914448" w:rsidP="00E26B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речь как главное средство общения, при этом речь, сопровождающая реальные отношения детей, отличается от ролевой речи.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Сочин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оригинальные и последовательно разворачивающиеся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истории</w:t>
      </w:r>
      <w:proofErr w:type="gramEnd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рассказывать их сверстникам и взрослым.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части речи,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активно заниматься словотворче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ством,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синонимы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антонимы.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существительному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прилагательных; заме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слово другим словом со сходным значением.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место звука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слове.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Делится с педагогом и други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 детьми разнообразными впечат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лениями, ссыла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 источни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полученной информации (телепе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редача, рассказ близкого человека, посещение выставки, детского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спектакля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.д.).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придум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 небольшую сказку на заданную тему.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достаточно богаты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словарный запас.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беседе, высказыва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 мнение.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образцу рассказы по сюжетной картине, по набору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картинок; последовательно, 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существенных пропусков переска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зывает небольшие лите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ратурные произведения.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Связно, последовательно и выра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зитель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пересказывать небольшие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сказки, рассказы.</w:t>
      </w:r>
    </w:p>
    <w:p w:rsidR="00914448" w:rsidRPr="000F03CD" w:rsidRDefault="000F03CD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Проявляет эмоцио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нальное отношение к литературным произведе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выражает свое отн</w:t>
      </w:r>
      <w:r w:rsidR="00914448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ошени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к конкретному поступку литера</w:t>
      </w:r>
      <w:r w:rsidR="00914448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турного персонажа.</w:t>
      </w:r>
    </w:p>
    <w:p w:rsidR="00914448" w:rsidRPr="00914448" w:rsidRDefault="00914448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скрытые мотивы п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оведения героев произведения.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чуткость к художеств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енному слову, чувствует ритм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мелодику поэтического текста.</w:t>
      </w:r>
    </w:p>
    <w:p w:rsidR="00914448" w:rsidRPr="00914448" w:rsidRDefault="000F03CD" w:rsidP="009144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Заучивает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небольшое стихотворение.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2-3 </w:t>
      </w:r>
      <w:proofErr w:type="gramStart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программных</w:t>
      </w:r>
      <w:proofErr w:type="gramEnd"/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ворения (иногда требуется напом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нить ребенку п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ервые строчки), 2-3 считалки, 2-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3 загадки.</w:t>
      </w:r>
    </w:p>
    <w:p w:rsidR="00914448" w:rsidRPr="000F03CD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 произведения.</w:t>
      </w:r>
    </w:p>
    <w:p w:rsidR="00914448" w:rsidRPr="00914448" w:rsidRDefault="000F03CD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раматизир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="00914448"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небольшие сказ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и, чита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ролям стихотворения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14448" w:rsidRDefault="00914448" w:rsidP="000F03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9144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любимого детского писателя,</w:t>
      </w:r>
      <w:r w:rsid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любимые сказки и рассказы.</w:t>
      </w:r>
    </w:p>
    <w:p w:rsidR="00BA296F" w:rsidRPr="000F03CD" w:rsidRDefault="00BA296F" w:rsidP="00BA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676E" w:rsidRPr="001C5969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«Художественно - творческое развитие»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устойчивый интере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к различным видам детской дея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тельности: конструированию, изобразительной деятельности, игре.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Проявлять эстетические чувства,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эмоции, эстетический вкус, эсте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тическое восприятие, интерес к искусству.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произведения изобразительного искусства (живопись,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книжная графика, народное декоративное искусство, скульптура).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выразительные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в разных видах искусства (фор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ма, цвет, колорит, композиция). 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изображения предметов (с натуры, по представлению); сюжетные изображения.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Использует разнообразные композиционные решения, изобразительные материалы. Знает особенности изобразительных материалов. 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 различные цвета и оттенки  для создания вырази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тельных образов.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узоры по мотивам народного декоративно-прикладного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скусства.</w:t>
      </w:r>
    </w:p>
    <w:p w:rsidR="000F03CD" w:rsidRP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предметы разной формы,</w:t>
      </w:r>
      <w:r w:rsidR="004305FC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используя усвоенные приемы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способы лепки.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небольшие сюжетные композиции, передавая проп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орции, позы и движения фигур.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по мотивам народных игрушек.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предметы</w:t>
      </w:r>
      <w:proofErr w:type="gramEnd"/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созда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несложные сюжетные компози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ции, используя разнообразны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приемы вырезания, обрывания бу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маги, используя иные материалы (ткань, листочки и пр.).</w:t>
      </w:r>
    </w:p>
    <w:p w:rsidR="004305FC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жанры му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зыкальных произведений (марш, танец, песня); звучание музыкальных инструментов (фортепиано, скрипка)</w:t>
      </w:r>
    </w:p>
    <w:p w:rsidR="000F03CD" w:rsidRDefault="004305FC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высокие и низкие звуки (в пределах квинты)</w:t>
      </w:r>
      <w:r w:rsidR="000F03CD"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Поет без напряжения, плавно, легким звуком; отчетливо произносит слова, своевременно начинает и заканчивает песню; поет в сопро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вождении музыкального инструмента.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Ритмично двига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характером и динамикой 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музыки.</w:t>
      </w:r>
    </w:p>
    <w:p w:rsidR="000F03CD" w:rsidRDefault="004305FC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 инсценирует содержание песен, хороводов; действует, 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подражая другим детям.</w:t>
      </w:r>
    </w:p>
    <w:p w:rsidR="000F03CD" w:rsidRP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ает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мелодии на металлофо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по одному и в небольшой группе детей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F03CD" w:rsidRPr="004305FC" w:rsidRDefault="004305FC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просмот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ра спектакля оцени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вает</w:t>
      </w:r>
      <w:r w:rsidR="000F03CD"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</w:r>
    </w:p>
    <w:p w:rsidR="000F03CD" w:rsidRPr="004305FC" w:rsidRDefault="000F03CD" w:rsidP="004305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творческом опыте несколько ролей, сыгранных в спекта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клях в детском саду.</w:t>
      </w:r>
    </w:p>
    <w:p w:rsidR="000F03CD" w:rsidRDefault="000F03CD" w:rsidP="000F0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Оформля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F03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свой спектакль, используя разнообразные материала</w:t>
      </w:r>
      <w:r w:rsid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305FC">
        <w:rPr>
          <w:rFonts w:ascii="Times New Roman" w:eastAsia="Times New Roman" w:hAnsi="Times New Roman" w:cs="Times New Roman"/>
          <w:sz w:val="24"/>
          <w:szCs w:val="28"/>
          <w:lang w:eastAsia="ru-RU"/>
        </w:rPr>
        <w:t>(атрибуты, подручный материал, поделки).</w:t>
      </w:r>
    </w:p>
    <w:p w:rsidR="00BA296F" w:rsidRPr="004305FC" w:rsidRDefault="00BA296F" w:rsidP="00BA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0F03CD" w:rsidRDefault="00E544DF" w:rsidP="000F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03C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н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авыки опрятности (замечает непорядок в одежде, устраняет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небольшой помощи взрослых).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сформированные э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навыки личной гигиены (самостоятельно чистит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зубы, моет руки перед едой; при кашле и чихании закрывает рот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нос платком).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лементарные представления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ценности здоровья, необходимости соблюдения правил г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игиены в повседневной жизни, начальные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представления о составляющих (важных компонентах) здорового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образа жизни (правильное питание, движение, сон) и факторах,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разрушающих здоровье.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редставления о пользе закали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вания, утренней зарядки, физиче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упражнений,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ходьбу и бег легко, ритмично, сохраняя правильную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осанку, направление и темп.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Лаза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гимнастической стенке (в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ысота 2,5 м) с изменением темпа.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мягкое покрытие (высота 20 см),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 обозначен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место с высоты 30 см,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длину с места (не менее 80 см),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разбега (не менее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100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см), в высоту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разбега (не менее 40 см), пры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короткую и длинную скакалку.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правой и левой рукой на расстояние 5—9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м, в вер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тикальную и горизонтальную цель с расстояния 3-4 м, сочета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замах с броском, броса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мяч вверх, о землю и ловить его одной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рукой, отбива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мяч на месте не менее 10 раз, в ходьбе (расстояние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 м). Владеет школой мяча.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упражнения на статическое и динамическое равновесие.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колонну по трое, четверо; равня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размыка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 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колонне, шеренге;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овороты направо, налево, кругом.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Ходить на лыжах скользящим шагом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расстояние около 2 км; уха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ает за лыжами.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на самокате.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упражнениях с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лементами спортивных игр: город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ки, бадминтон, футбол, хоккей.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(произвольно).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подвижных играх и физических упражнениях.</w:t>
      </w:r>
    </w:p>
    <w:p w:rsidR="00FB4F3F" w:rsidRPr="00FB4F3F" w:rsidRDefault="00FB4F3F" w:rsidP="00FB4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играх с э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лементами соревнования, в играх-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эстафетах.</w:t>
      </w:r>
    </w:p>
    <w:p w:rsidR="00710CC0" w:rsidRPr="00F86785" w:rsidRDefault="00FB4F3F" w:rsidP="00E544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FB4F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физкультурным оборудованием вне занятий (в свободное время). </w:t>
      </w:r>
    </w:p>
    <w:p w:rsidR="00F86785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785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785" w:rsidRDefault="00F86785" w:rsidP="00F8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воспитательно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-образовательного процесса в М</w:t>
      </w:r>
      <w:r w:rsidR="004042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ДОУ </w:t>
      </w:r>
      <w:r w:rsidR="00404209" w:rsidRPr="002522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№ 20 </w:t>
      </w:r>
      <w:r w:rsidRPr="002522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404209" w:rsidRPr="002522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Орлёнок</w:t>
      </w:r>
      <w:r w:rsidRPr="0025223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Н. Е. </w:t>
      </w:r>
      <w:proofErr w:type="spellStart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Вераксы</w:t>
      </w:r>
      <w:proofErr w:type="spellEnd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:rsidR="00252233" w:rsidRDefault="00252233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организации образовательного процесса  учитывается   принцип интеграции  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 в соответствии с возрастными возможностями и особенностями воспитанников. </w:t>
      </w:r>
    </w:p>
    <w:p w:rsidR="00710CC0" w:rsidRPr="00B47B3D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710CC0" w:rsidRPr="00B47B3D" w:rsidSect="00710CC0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C754C6" w:rsidRDefault="00C754C6" w:rsidP="00710C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Комплексно-тематическое планирование</w:t>
      </w:r>
    </w:p>
    <w:p w:rsidR="00273D34" w:rsidRDefault="00273D34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8"/>
        <w:gridCol w:w="1419"/>
        <w:gridCol w:w="3401"/>
        <w:gridCol w:w="9008"/>
      </w:tblGrid>
      <w:tr w:rsidR="00F738D4" w:rsidRPr="00252233" w:rsidTr="00F86785"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F738D4" w:rsidRPr="00B47B3D" w:rsidRDefault="00F738D4" w:rsidP="00655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480" w:type="pct"/>
            <w:shd w:val="clear" w:color="auto" w:fill="auto"/>
          </w:tcPr>
          <w:p w:rsidR="00F738D4" w:rsidRPr="00B47B3D" w:rsidRDefault="00F738D4" w:rsidP="00F738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Даты</w:t>
            </w:r>
          </w:p>
        </w:tc>
        <w:tc>
          <w:tcPr>
            <w:tcW w:w="1150" w:type="pct"/>
            <w:shd w:val="clear" w:color="auto" w:fill="auto"/>
          </w:tcPr>
          <w:p w:rsidR="00F738D4" w:rsidRPr="00B47B3D" w:rsidRDefault="00677372" w:rsidP="00677372">
            <w:pPr>
              <w:tabs>
                <w:tab w:val="center" w:pos="1592"/>
                <w:tab w:val="right" w:pos="318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ab/>
            </w:r>
            <w:r w:rsidR="00F738D4" w:rsidRPr="00B47B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ab/>
            </w:r>
          </w:p>
        </w:tc>
        <w:tc>
          <w:tcPr>
            <w:tcW w:w="3046" w:type="pct"/>
            <w:shd w:val="clear" w:color="auto" w:fill="auto"/>
          </w:tcPr>
          <w:p w:rsidR="00F738D4" w:rsidRPr="00677372" w:rsidRDefault="00F738D4" w:rsidP="00677372">
            <w:pPr>
              <w:jc w:val="center"/>
              <w:rPr>
                <w:b/>
                <w:sz w:val="24"/>
                <w:szCs w:val="24"/>
              </w:rPr>
            </w:pPr>
            <w:r w:rsidRPr="00677372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F738D4" w:rsidTr="00F86785">
        <w:trPr>
          <w:trHeight w:val="555"/>
        </w:trPr>
        <w:tc>
          <w:tcPr>
            <w:tcW w:w="324" w:type="pct"/>
            <w:vMerge w:val="restart"/>
            <w:shd w:val="clear" w:color="auto" w:fill="auto"/>
            <w:textDirection w:val="btLr"/>
          </w:tcPr>
          <w:p w:rsidR="00F738D4" w:rsidRPr="00B47B3D" w:rsidRDefault="00F738D4" w:rsidP="00655E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480" w:type="pct"/>
          </w:tcPr>
          <w:p w:rsidR="00F738D4" w:rsidRPr="00B47B3D" w:rsidRDefault="00F738D4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01.09-02.09</w:t>
            </w:r>
          </w:p>
        </w:tc>
        <w:tc>
          <w:tcPr>
            <w:tcW w:w="1150" w:type="pct"/>
          </w:tcPr>
          <w:p w:rsidR="00F738D4" w:rsidRPr="00B47B3D" w:rsidRDefault="00F738D4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День знаний</w:t>
            </w:r>
          </w:p>
        </w:tc>
        <w:tc>
          <w:tcPr>
            <w:tcW w:w="3046" w:type="pct"/>
          </w:tcPr>
          <w:p w:rsidR="00F738D4" w:rsidRPr="00B47B3D" w:rsidRDefault="00F738D4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Развивать у детей познавательную мотивацию, интерес </w:t>
            </w:r>
            <w:r w:rsidRPr="00B47B3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 w:rsidRPr="00B47B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школе, книгам. Формировать доброжелательные отношения между детьми.</w:t>
            </w:r>
          </w:p>
        </w:tc>
      </w:tr>
      <w:tr w:rsidR="00F738D4" w:rsidTr="00F86785">
        <w:trPr>
          <w:trHeight w:val="1854"/>
        </w:trPr>
        <w:tc>
          <w:tcPr>
            <w:tcW w:w="324" w:type="pct"/>
            <w:vMerge/>
            <w:shd w:val="clear" w:color="auto" w:fill="auto"/>
          </w:tcPr>
          <w:p w:rsidR="00F738D4" w:rsidRPr="00B47B3D" w:rsidRDefault="00F738D4" w:rsidP="00655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738D4" w:rsidRPr="00B47B3D" w:rsidRDefault="00F738D4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05.09-09.09</w:t>
            </w:r>
          </w:p>
        </w:tc>
        <w:tc>
          <w:tcPr>
            <w:tcW w:w="1150" w:type="pct"/>
          </w:tcPr>
          <w:p w:rsidR="00F738D4" w:rsidRPr="00B47B3D" w:rsidRDefault="00F738D4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Детский сад. Мои друзья</w:t>
            </w:r>
          </w:p>
        </w:tc>
        <w:tc>
          <w:tcPr>
            <w:tcW w:w="3046" w:type="pct"/>
          </w:tcPr>
          <w:p w:rsidR="00F738D4" w:rsidRPr="00B47B3D" w:rsidRDefault="00F738D4" w:rsidP="00273D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Продолжать знакомить с детским садом как ближайшим социальным  окружением ребенка. Расширить представление детей о помещениях детского сада, совершенствовать умение ориентироваться в  них. Формировать уважительное отношение к сотрудникам детского сада и результатам их труда. Формировать дружеские, доброжелательные отношения между детьми. Обогащать словарный запас детей, развивать умение связно, последовательно  выражать свои мысли. Развивать у детей познавательную мотивацию, интерес к различным видам деятельности в детском саду.</w:t>
            </w:r>
          </w:p>
        </w:tc>
      </w:tr>
      <w:tr w:rsidR="00F738D4" w:rsidTr="00F86785">
        <w:tc>
          <w:tcPr>
            <w:tcW w:w="324" w:type="pct"/>
            <w:vMerge/>
            <w:shd w:val="clear" w:color="auto" w:fill="auto"/>
          </w:tcPr>
          <w:p w:rsidR="00F738D4" w:rsidRPr="00B47B3D" w:rsidRDefault="00F738D4" w:rsidP="00655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738D4" w:rsidRPr="00B47B3D" w:rsidRDefault="00F738D4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12.09-16.09</w:t>
            </w:r>
          </w:p>
        </w:tc>
        <w:tc>
          <w:tcPr>
            <w:tcW w:w="1150" w:type="pct"/>
          </w:tcPr>
          <w:p w:rsidR="00F738D4" w:rsidRPr="00B47B3D" w:rsidRDefault="00F738D4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Осень ранняя пришла – мы ее встречаем</w:t>
            </w:r>
          </w:p>
        </w:tc>
        <w:tc>
          <w:tcPr>
            <w:tcW w:w="3046" w:type="pct"/>
          </w:tcPr>
          <w:p w:rsidR="00F738D4" w:rsidRPr="00B47B3D" w:rsidRDefault="00F738D4" w:rsidP="006D03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знания детей об 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 осени как времени года, приспособленности растений и животных к изменениям в природе, явлениях природы. Дать первичные представления об экосистемах, природных зонах. Расширять представления о неживой природе.</w:t>
            </w:r>
          </w:p>
        </w:tc>
      </w:tr>
      <w:tr w:rsidR="00F738D4" w:rsidTr="00F86785">
        <w:tc>
          <w:tcPr>
            <w:tcW w:w="324" w:type="pct"/>
            <w:vMerge/>
            <w:shd w:val="clear" w:color="auto" w:fill="auto"/>
          </w:tcPr>
          <w:p w:rsidR="00F738D4" w:rsidRPr="00B47B3D" w:rsidRDefault="00F738D4" w:rsidP="00655E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F738D4" w:rsidRPr="00B47B3D" w:rsidRDefault="00F738D4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19.09-23.09</w:t>
            </w:r>
          </w:p>
        </w:tc>
        <w:tc>
          <w:tcPr>
            <w:tcW w:w="1150" w:type="pct"/>
          </w:tcPr>
          <w:p w:rsidR="00F738D4" w:rsidRPr="00B47B3D" w:rsidRDefault="00F738D4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Осенние дары</w:t>
            </w:r>
          </w:p>
        </w:tc>
        <w:tc>
          <w:tcPr>
            <w:tcW w:w="3046" w:type="pct"/>
          </w:tcPr>
          <w:p w:rsidR="00F738D4" w:rsidRPr="00B47B3D" w:rsidRDefault="00F738D4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Обогащать личный опыт детей знаниями и впечатлениями об осени; вовлекать в исследовательскую деятельность по изучению объектов неживой природы; вызывать эмоциональный отклик и эстетические чувства на красоту осенней природы; способствовать развитию умений различать и характеризовать приметы ранней осени; пополнить знания детей об осенних явлениях природы, об осеннем урожае и сельскохозяйственных работах.</w:t>
            </w:r>
          </w:p>
        </w:tc>
      </w:tr>
      <w:tr w:rsidR="00F738D4" w:rsidTr="00F86785">
        <w:trPr>
          <w:trHeight w:val="1275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38D4" w:rsidRPr="00B47B3D" w:rsidRDefault="00F738D4" w:rsidP="00655E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pct"/>
          </w:tcPr>
          <w:p w:rsidR="00F738D4" w:rsidRPr="00B47B3D" w:rsidRDefault="00F738D4" w:rsidP="002A2DEA">
            <w:pPr>
              <w:rPr>
                <w:rFonts w:ascii="Times New Roman" w:hAnsi="Times New Roman" w:cs="Times New Roman"/>
                <w:sz w:val="24"/>
              </w:rPr>
            </w:pPr>
            <w:r w:rsidRPr="00B47B3D">
              <w:rPr>
                <w:rFonts w:ascii="Times New Roman" w:hAnsi="Times New Roman" w:cs="Times New Roman"/>
                <w:sz w:val="24"/>
              </w:rPr>
              <w:t>26.09-30.09</w:t>
            </w:r>
          </w:p>
        </w:tc>
        <w:tc>
          <w:tcPr>
            <w:tcW w:w="1150" w:type="pct"/>
          </w:tcPr>
          <w:p w:rsidR="00F738D4" w:rsidRPr="00B47B3D" w:rsidRDefault="00F738D4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Какого цвета осень?</w:t>
            </w:r>
          </w:p>
        </w:tc>
        <w:tc>
          <w:tcPr>
            <w:tcW w:w="3046" w:type="pct"/>
          </w:tcPr>
          <w:p w:rsidR="00F738D4" w:rsidRPr="00B47B3D" w:rsidRDefault="00F738D4" w:rsidP="00D560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Углубить представления детей об изменениях в природе осенью. Развивать умения наблюдать за живыми объектами и явлениями неживой природы. Развивать умение видеть красоту окружающего природного мира, разнообразия его красок и форм. Воспитывать нравственные и духовные качества ребёнка во время его общения с природой.</w:t>
            </w:r>
          </w:p>
        </w:tc>
      </w:tr>
      <w:tr w:rsidR="00655EF5" w:rsidTr="00F86785">
        <w:trPr>
          <w:trHeight w:val="1575"/>
        </w:trPr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</w:rPr>
            </w:pPr>
            <w:r w:rsidRPr="00B47B3D">
              <w:rPr>
                <w:rFonts w:ascii="Times New Roman" w:hAnsi="Times New Roman" w:cs="Times New Roman"/>
                <w:sz w:val="24"/>
              </w:rPr>
              <w:t>03.10-07.10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 осенью</w:t>
            </w:r>
          </w:p>
        </w:tc>
        <w:tc>
          <w:tcPr>
            <w:tcW w:w="3046" w:type="pct"/>
          </w:tcPr>
          <w:p w:rsidR="00655EF5" w:rsidRPr="00B47B3D" w:rsidRDefault="00655EF5" w:rsidP="00D560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знания детей об осени, изменениях в природе, происходящих осенью, закреплять знания о временах года и последовательности месяцев в году. Формировать обобщенные представления о приспособленности растений и животных к изменениям в природе, явлениях природы. Знакомить с изменениями в природе, которые происходят осенью в лесу. Формирование умений всматриваться, любоваться, радоваться красоте осенней природы. </w:t>
            </w:r>
          </w:p>
        </w:tc>
      </w:tr>
      <w:tr w:rsidR="00655EF5" w:rsidTr="00F86785">
        <w:trPr>
          <w:trHeight w:val="1050"/>
        </w:trPr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Откуда хлеб пришел</w:t>
            </w:r>
          </w:p>
        </w:tc>
        <w:tc>
          <w:tcPr>
            <w:tcW w:w="3046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Дать детям понятие о том, что хлеб является ежедневным продуктом питания, познакомить детей с разнообразием хлебобулочных изделий; закрепить знания о долгом пути от поля до стола; воспитывать уважение к труду взрослых, бережное отношение к хлебу.</w:t>
            </w:r>
          </w:p>
        </w:tc>
      </w:tr>
      <w:tr w:rsidR="00655EF5" w:rsidTr="00F86785">
        <w:trPr>
          <w:trHeight w:val="2085"/>
        </w:trPr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Посуда </w:t>
            </w:r>
          </w:p>
        </w:tc>
        <w:tc>
          <w:tcPr>
            <w:tcW w:w="3046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обобщающее понятие  «Посуда».</w:t>
            </w:r>
            <w:r w:rsidRPr="00B47B3D">
              <w:rPr>
                <w:rStyle w:val="c1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представление детей о посуде, уточнить, систематизировать и дополнить знания об основных видах посуды, материалах, из которых изготавливают посуду, о назначении посуды.</w:t>
            </w:r>
            <w:r w:rsidRPr="00B47B3D">
              <w:rPr>
                <w:rStyle w:val="c3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в речи названия предметов посуды и её основных частей.  Учить детей понимать образный смысл загадок о посуде, формировать грамматический строй речи.</w:t>
            </w:r>
            <w:r w:rsidRPr="00B47B3D">
              <w:rPr>
                <w:rStyle w:val="c1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7B3D">
              <w:rPr>
                <w:rStyle w:val="c7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Продолжать учить детей полно и точно отвечать на вопрос, развивать навыки составления рассказа по опорным схемам. Формировать элементарные математические представления, развивать творческие способности в изобразительной деятельности.</w:t>
            </w:r>
          </w:p>
        </w:tc>
      </w:tr>
      <w:tr w:rsidR="00655EF5" w:rsidTr="00F86785">
        <w:trPr>
          <w:trHeight w:val="810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дом. Мебель. Бытовая техника</w:t>
            </w:r>
          </w:p>
        </w:tc>
        <w:tc>
          <w:tcPr>
            <w:tcW w:w="3046" w:type="pct"/>
          </w:tcPr>
          <w:p w:rsidR="00655EF5" w:rsidRPr="00B47B3D" w:rsidRDefault="00655EF5" w:rsidP="002A2DEA">
            <w:pPr>
              <w:jc w:val="both"/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детей о предметах мебели и технике, способах её использования, учить устанавливать связи </w:t>
            </w:r>
            <w:proofErr w:type="gramStart"/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gramEnd"/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назначение</w:t>
            </w:r>
            <w:proofErr w:type="gramEnd"/>
            <w:r w:rsidRPr="00B47B3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предметов, строением, материала из которого сделан предмет.</w:t>
            </w:r>
          </w:p>
        </w:tc>
      </w:tr>
      <w:tr w:rsidR="00655EF5" w:rsidTr="00DB4A1B">
        <w:trPr>
          <w:trHeight w:val="1575"/>
        </w:trPr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31.10-03.11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город</w:t>
            </w:r>
          </w:p>
        </w:tc>
        <w:tc>
          <w:tcPr>
            <w:tcW w:w="3046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понятия «Родина», «Малая родина», расширить знания детей о родном городе, его особенностях, достопримечательностях, его прошлом, истории его образования. Познакомить с назначением разных общественных учреждений города (поликлиника, магазин, школа, кинотеатр, кафе и др.) Воспитывать патриотические чувства любви к малой Родине через интерес к историческим, культурным и природным ценностям родного города.</w:t>
            </w:r>
          </w:p>
        </w:tc>
      </w:tr>
      <w:tr w:rsidR="00655EF5" w:rsidTr="00DB4A1B">
        <w:trPr>
          <w:trHeight w:val="342"/>
        </w:trPr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страна</w:t>
            </w:r>
          </w:p>
        </w:tc>
        <w:tc>
          <w:tcPr>
            <w:tcW w:w="3046" w:type="pct"/>
          </w:tcPr>
          <w:p w:rsidR="00655EF5" w:rsidRPr="00B47B3D" w:rsidRDefault="00655EF5" w:rsidP="000B3C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представления детей о родной стране, знакомство с историей России. Познакомить с картой России, с символикой России. Рассказать о народах, проживающих в России. </w:t>
            </w:r>
          </w:p>
        </w:tc>
      </w:tr>
      <w:tr w:rsidR="00655EF5" w:rsidTr="00DB4A1B"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1150" w:type="pct"/>
          </w:tcPr>
          <w:p w:rsidR="00655EF5" w:rsidRPr="00B47B3D" w:rsidRDefault="00655EF5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Познаем себя</w:t>
            </w:r>
          </w:p>
        </w:tc>
        <w:tc>
          <w:tcPr>
            <w:tcW w:w="3046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Формировать знания детей об организме человека, о здоровье и его ценности, полезных привычках, укрепляющих здоровье, о мерах профилактики, охраны и </w:t>
            </w:r>
            <w:r w:rsidRPr="00B47B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укрепления здоровья; способствовать становлению у детей устойчивого интереса к правилам и нормам здорового образа жизни, потребности в </w:t>
            </w:r>
            <w:proofErr w:type="spellStart"/>
            <w:r w:rsidRPr="00B47B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здоровьесберегающем</w:t>
            </w:r>
            <w:proofErr w:type="spellEnd"/>
            <w:r w:rsidRPr="00B47B3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безопасном поведении.</w:t>
            </w:r>
          </w:p>
        </w:tc>
      </w:tr>
      <w:tr w:rsidR="00655EF5" w:rsidTr="00DB4A1B"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 и моя семья</w:t>
            </w:r>
          </w:p>
        </w:tc>
        <w:tc>
          <w:tcPr>
            <w:tcW w:w="3046" w:type="pct"/>
          </w:tcPr>
          <w:p w:rsidR="00655EF5" w:rsidRPr="00B47B3D" w:rsidRDefault="00655EF5" w:rsidP="00F30E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Способствовать самопознанию ребенка, формированию у детей интереса к своей семье, сохранению семейных традиций и обычаев, воспитанию уважения к членам семьи, создание условий для формирования у детей представления о семье как о людях, которые живут вместе, любят друг друга, заботятся друг о друге.</w:t>
            </w:r>
          </w:p>
        </w:tc>
      </w:tr>
      <w:tr w:rsidR="00655EF5" w:rsidTr="00DB4A1B"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1150" w:type="pct"/>
          </w:tcPr>
          <w:p w:rsidR="00655EF5" w:rsidRPr="00B47B3D" w:rsidRDefault="00655EF5" w:rsidP="000B3C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Профессии. Инструменты</w:t>
            </w:r>
          </w:p>
        </w:tc>
        <w:tc>
          <w:tcPr>
            <w:tcW w:w="3046" w:type="pct"/>
          </w:tcPr>
          <w:p w:rsidR="00655EF5" w:rsidRPr="00B47B3D" w:rsidRDefault="00655EF5" w:rsidP="000B3C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несколькими видами профессий. Показать значение трудовой деятельности в жизни человека. Воспитывать уважительное и доброе отношение к людям разных профессий</w:t>
            </w:r>
          </w:p>
        </w:tc>
      </w:tr>
      <w:tr w:rsidR="00655EF5" w:rsidTr="00DB4A1B"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Зимушка-зима</w:t>
            </w:r>
          </w:p>
        </w:tc>
        <w:tc>
          <w:tcPr>
            <w:tcW w:w="3046" w:type="pct"/>
            <w:shd w:val="clear" w:color="auto" w:fill="auto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детей с характерными признаками зимы, замечать красоту природы. Формировать у детей представления о зиме, зимних явлениях природы. Организовывать совместную игровую ситуацию, комфортную для сотрудничества детей и  взрослых. Обогащать жизненный опыт детей новыми впечатлениями и положительными эмоциями.</w:t>
            </w:r>
          </w:p>
        </w:tc>
      </w:tr>
      <w:tr w:rsidR="00655EF5" w:rsidTr="00DB4A1B"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Одежда. Обувь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Познакомить детей с разными видами одежды, деталями одежды, обуви и головных уборов; закрепить знания о назначении одежды; провести связь одежды </w:t>
            </w:r>
            <w:proofErr w:type="gramStart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proofErr w:type="gramEnd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временами года; закрепить представления о профессиях, связанных с производством одежды, обуви и головных уборов; дать детям представление об истории одежды от первобытнообщинного строя до современности, а также познакомить с национальной одеждой;  активизировать творческое воображение. </w:t>
            </w:r>
          </w:p>
        </w:tc>
      </w:tr>
      <w:tr w:rsidR="00655EF5" w:rsidTr="00DB4A1B">
        <w:trPr>
          <w:trHeight w:val="930"/>
        </w:trPr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спешит к нам в гости</w:t>
            </w:r>
          </w:p>
        </w:tc>
        <w:tc>
          <w:tcPr>
            <w:tcW w:w="3046" w:type="pct"/>
            <w:vMerge w:val="restar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Привлечь детей к активному разнообразному участию в подготовки к празднику и его </w:t>
            </w:r>
            <w:proofErr w:type="gramStart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проведении</w:t>
            </w:r>
            <w:proofErr w:type="gramEnd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эмоционально-положительного отношения к предстоящему празднику, желание активно участвовать в его подготовке. Поощрять стремления поздравить </w:t>
            </w:r>
            <w:proofErr w:type="gramStart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близких</w:t>
            </w:r>
            <w:proofErr w:type="gramEnd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праздником. Преподнести подарки, сделанные своими руками. Знакомство с традициями празднования Нового года в различных странах.</w:t>
            </w:r>
          </w:p>
        </w:tc>
      </w:tr>
      <w:tr w:rsidR="00655EF5" w:rsidTr="00DB4A1B">
        <w:trPr>
          <w:trHeight w:val="712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– встали дети в хоровод</w:t>
            </w:r>
          </w:p>
        </w:tc>
        <w:tc>
          <w:tcPr>
            <w:tcW w:w="3046" w:type="pct"/>
            <w:vMerge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655EF5" w:rsidTr="00DB4A1B"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забавы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зимой, как временем года, с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</w:tc>
      </w:tr>
      <w:tr w:rsidR="00655EF5" w:rsidTr="00DB4A1B">
        <w:trPr>
          <w:trHeight w:val="134"/>
        </w:trPr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1150" w:type="pct"/>
          </w:tcPr>
          <w:p w:rsidR="00655EF5" w:rsidRPr="00B47B3D" w:rsidRDefault="00655EF5" w:rsidP="002A2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Дикие животные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Расширять знания о диких животных, расширять представления об особенностях приспособления животных к окружающей среде. Упражнять в умении соотносить внешние особенности со средой обитания, повадки со способами питания. Упражнять в умении выделять и называть отличительные особенности внешнего </w:t>
            </w: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вида.</w:t>
            </w:r>
          </w:p>
        </w:tc>
      </w:tr>
      <w:tr w:rsidR="00655EF5" w:rsidTr="00DB4A1B">
        <w:trPr>
          <w:trHeight w:val="855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55EF5" w:rsidRPr="00B47B3D" w:rsidRDefault="00655EF5" w:rsidP="00655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655EF5" w:rsidRPr="00B47B3D" w:rsidRDefault="00655EF5" w:rsidP="002A2D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Домашние животные и птицы</w:t>
            </w:r>
          </w:p>
        </w:tc>
        <w:tc>
          <w:tcPr>
            <w:tcW w:w="3046" w:type="pct"/>
            <w:tcBorders>
              <w:bottom w:val="single" w:sz="4" w:space="0" w:color="auto"/>
            </w:tcBorders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Углублять и систематизировать представления детей о домашних животных и птицах, характерных особенностей внешнего вида, поведения, образа жизни животных и их детенышей. Установить взаимосвязь и зависимость жизни животных от человека.</w:t>
            </w:r>
          </w:p>
        </w:tc>
      </w:tr>
      <w:tr w:rsidR="00655EF5" w:rsidTr="00DB4A1B">
        <w:trPr>
          <w:trHeight w:val="240"/>
        </w:trPr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0" w:type="pct"/>
            <w:shd w:val="clear" w:color="auto" w:fill="auto"/>
          </w:tcPr>
          <w:p w:rsidR="00655EF5" w:rsidRPr="00B47B3D" w:rsidRDefault="00655EF5" w:rsidP="002A2D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  <w:tc>
          <w:tcPr>
            <w:tcW w:w="1150" w:type="pct"/>
            <w:shd w:val="clear" w:color="auto" w:fill="auto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Птицы зимой</w:t>
            </w:r>
          </w:p>
        </w:tc>
        <w:tc>
          <w:tcPr>
            <w:tcW w:w="3046" w:type="pct"/>
            <w:shd w:val="clear" w:color="auto" w:fill="auto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формировать представления детей о птицах, которые остаются зимовать в наших краях (воробей, голубь, ворона, синица), развивать представления о строении, повадках, питании. Помогать птицам, выжить в холодное время года, подкармливать их зимой.</w:t>
            </w:r>
          </w:p>
        </w:tc>
      </w:tr>
      <w:tr w:rsidR="00655EF5" w:rsidTr="00F738D4">
        <w:tc>
          <w:tcPr>
            <w:tcW w:w="324" w:type="pct"/>
            <w:vMerge/>
            <w:shd w:val="clear" w:color="auto" w:fill="FF0000"/>
          </w:tcPr>
          <w:p w:rsidR="00655EF5" w:rsidRPr="00B47B3D" w:rsidRDefault="00655EF5" w:rsidP="00655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Зимняя олимпиада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социальную и личностную мотивацию детей дошкольного возраста на сохранение и укрепление своего здоровья и воспитания социально значимых личностных качеств посредством Олимпийских игр.</w:t>
            </w:r>
          </w:p>
        </w:tc>
      </w:tr>
      <w:tr w:rsidR="00655EF5" w:rsidTr="00F738D4">
        <w:tc>
          <w:tcPr>
            <w:tcW w:w="324" w:type="pct"/>
            <w:vMerge/>
            <w:shd w:val="clear" w:color="auto" w:fill="FF0000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Наша армия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представления детей о российской армии; рассказывать о трудной, но почетной обязанности – защищать родину, охранять ее спокойствие и безопасность; о том, как в годы войны храбро сражались и защищали нашу страну от врагов прадеды, деды, отцы. Расширять знания детей о родной стране, государственных праздниках, о традиции русского народа защищать свое Отечество в разные времена.</w:t>
            </w:r>
          </w:p>
        </w:tc>
      </w:tr>
      <w:tr w:rsidR="00655EF5" w:rsidTr="00DB4A1B">
        <w:trPr>
          <w:trHeight w:val="270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0000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  <w:tc>
          <w:tcPr>
            <w:tcW w:w="1150" w:type="pct"/>
          </w:tcPr>
          <w:p w:rsidR="00655EF5" w:rsidRPr="00B47B3D" w:rsidRDefault="00655EF5" w:rsidP="00592D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Традиции и обычаи нашего народа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к произведениям искусства.</w:t>
            </w:r>
          </w:p>
        </w:tc>
      </w:tr>
      <w:tr w:rsidR="00655EF5" w:rsidTr="00DB4A1B">
        <w:trPr>
          <w:trHeight w:val="1337"/>
        </w:trPr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праздник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Организовать все виды детской деятельности вокруг темы семьи, любви к маме, бабушке.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мамам, бабушкам. Воспитывать бережное и чуткое отношение к самым близким людям, потребность радовать </w:t>
            </w:r>
            <w:proofErr w:type="gramStart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близких</w:t>
            </w:r>
            <w:proofErr w:type="gramEnd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добрыми делами.</w:t>
            </w:r>
          </w:p>
        </w:tc>
      </w:tr>
      <w:tr w:rsidR="00655EF5" w:rsidTr="00DB4A1B"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игрушки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детей с историей России, уточнять и расширять знания о народных игрушках.</w:t>
            </w:r>
          </w:p>
        </w:tc>
      </w:tr>
      <w:tr w:rsidR="00655EF5" w:rsidTr="00DB4A1B">
        <w:trPr>
          <w:trHeight w:val="1035"/>
        </w:trPr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</w:p>
        </w:tc>
      </w:tr>
      <w:tr w:rsidR="00655EF5" w:rsidTr="00DB4A1B">
        <w:trPr>
          <w:trHeight w:val="330"/>
        </w:trPr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655EF5" w:rsidRPr="00B47B3D" w:rsidRDefault="00655EF5" w:rsidP="002A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Уточнить и расширить представления о комнатных растениях и уходе за ними. Воспитывать любовь, бережное отношение к природе.</w:t>
            </w:r>
          </w:p>
        </w:tc>
      </w:tr>
      <w:tr w:rsidR="00655EF5" w:rsidTr="00DB4A1B">
        <w:trPr>
          <w:trHeight w:val="1065"/>
        </w:trPr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Весна-красна</w:t>
            </w:r>
            <w:proofErr w:type="gramEnd"/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природе, воспитывать бережное отношение к природе. </w:t>
            </w:r>
          </w:p>
        </w:tc>
      </w:tr>
      <w:tr w:rsidR="00655EF5" w:rsidTr="00DB4A1B">
        <w:trPr>
          <w:trHeight w:val="315"/>
        </w:trPr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0" w:type="pct"/>
            <w:shd w:val="clear" w:color="auto" w:fill="auto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Живой мир морей и океанов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Закрепить и обобщить знание о воде и ее обитателях. Расширять и систематизировать знания детей о представителях морского дна, об их особенностях, о приспособленности к жизни в водной среде.</w:t>
            </w:r>
          </w:p>
        </w:tc>
      </w:tr>
      <w:tr w:rsidR="00655EF5" w:rsidTr="00F738D4">
        <w:tc>
          <w:tcPr>
            <w:tcW w:w="324" w:type="pct"/>
            <w:vMerge/>
            <w:shd w:val="clear" w:color="auto" w:fill="FF0000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Космические дали</w:t>
            </w:r>
          </w:p>
        </w:tc>
        <w:tc>
          <w:tcPr>
            <w:tcW w:w="3046" w:type="pct"/>
          </w:tcPr>
          <w:p w:rsidR="00655EF5" w:rsidRPr="00B47B3D" w:rsidRDefault="00655EF5" w:rsidP="00655EF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Уточнять представления детей о космосе, планетах Солнечной системы. Развивать интерес к деятельности человека по освоению космоса  (представление о профессии космонавта, его личностных качествах).</w:t>
            </w:r>
          </w:p>
        </w:tc>
      </w:tr>
      <w:tr w:rsidR="00655EF5" w:rsidTr="00F738D4">
        <w:tc>
          <w:tcPr>
            <w:tcW w:w="324" w:type="pct"/>
            <w:vMerge/>
            <w:shd w:val="clear" w:color="auto" w:fill="FF0000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Такой разный транспорт</w:t>
            </w:r>
          </w:p>
        </w:tc>
        <w:tc>
          <w:tcPr>
            <w:tcW w:w="3046" w:type="pct"/>
          </w:tcPr>
          <w:p w:rsidR="00655EF5" w:rsidRPr="00B47B3D" w:rsidRDefault="00655EF5" w:rsidP="00F738D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видах транспорта и его назначении; о работе шофера; правилах дорожного движения. Расширять представления о профессиях людей, работающих на транспорте. Развивать познавательный опыт, любознательность, воображение и фантазию. Обогащать словарь детей; развивать умение связно, последовательно выражать свои мысли, поддерживать беседу.  Поощрять стремление детей отражать свои впечатления в продуктивных видах деятельности, игре; делиться своими впечатлениями, полученными из разных источников (просмотр телепередач, экскурсии, путешествия, наблюдения и др.)</w:t>
            </w:r>
          </w:p>
        </w:tc>
      </w:tr>
      <w:tr w:rsidR="00655EF5" w:rsidTr="00DB4A1B"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FF0000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3046" w:type="pct"/>
          </w:tcPr>
          <w:p w:rsidR="00655EF5" w:rsidRPr="00B47B3D" w:rsidRDefault="00655EF5" w:rsidP="00F738D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представлений о Празднике весны и труда. Расширение знаний о профессиях (шофер, почтальон, продавец, врач). Воспитание положительного отношения к труду, желание трудиться.</w:t>
            </w:r>
          </w:p>
        </w:tc>
      </w:tr>
      <w:tr w:rsidR="00655EF5" w:rsidTr="00DB4A1B">
        <w:tc>
          <w:tcPr>
            <w:tcW w:w="324" w:type="pct"/>
            <w:vMerge w:val="restart"/>
            <w:shd w:val="clear" w:color="auto" w:fill="auto"/>
            <w:textDirection w:val="btLr"/>
          </w:tcPr>
          <w:p w:rsidR="00655EF5" w:rsidRPr="00B47B3D" w:rsidRDefault="00655EF5" w:rsidP="00655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Великий День Победы</w:t>
            </w:r>
          </w:p>
        </w:tc>
        <w:tc>
          <w:tcPr>
            <w:tcW w:w="3046" w:type="pct"/>
          </w:tcPr>
          <w:p w:rsidR="00655EF5" w:rsidRPr="00B47B3D" w:rsidRDefault="00655EF5" w:rsidP="00F738D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655EF5" w:rsidTr="00DB4A1B"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10.05-12.05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Цветущий май</w:t>
            </w:r>
          </w:p>
        </w:tc>
        <w:tc>
          <w:tcPr>
            <w:tcW w:w="3046" w:type="pct"/>
          </w:tcPr>
          <w:p w:rsidR="00655EF5" w:rsidRPr="00B47B3D" w:rsidRDefault="00655EF5" w:rsidP="00F738D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 Расширять знания о характерных признаках весны, о первых весенних цветах, о цветущих деревьях и кустарниках. Воспитывать бережное отношение к природе.</w:t>
            </w:r>
          </w:p>
        </w:tc>
      </w:tr>
      <w:tr w:rsidR="00655EF5" w:rsidTr="00DB4A1B"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любимый детский сад</w:t>
            </w:r>
          </w:p>
        </w:tc>
        <w:tc>
          <w:tcPr>
            <w:tcW w:w="3046" w:type="pct"/>
          </w:tcPr>
          <w:p w:rsidR="00655EF5" w:rsidRPr="00B47B3D" w:rsidRDefault="00655EF5" w:rsidP="00F738D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знания детей о детском саде, как ближайшем социальном окружении ребёнка. Расширять представления о профессиях сотрудников детского сада. Формировать дружеские, доброжелательные отношения между детьми.</w:t>
            </w:r>
          </w:p>
        </w:tc>
      </w:tr>
      <w:tr w:rsidR="00655EF5" w:rsidTr="00DB4A1B">
        <w:tc>
          <w:tcPr>
            <w:tcW w:w="324" w:type="pct"/>
            <w:vMerge/>
            <w:shd w:val="clear" w:color="auto" w:fill="auto"/>
          </w:tcPr>
          <w:p w:rsidR="00655EF5" w:rsidRPr="00B47B3D" w:rsidRDefault="00655EF5" w:rsidP="0065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:rsidR="00655EF5" w:rsidRPr="00B47B3D" w:rsidRDefault="00655EF5" w:rsidP="002A2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3D">
              <w:rPr>
                <w:rFonts w:ascii="Times New Roman" w:hAnsi="Times New Roman" w:cs="Times New Roman"/>
                <w:sz w:val="24"/>
                <w:szCs w:val="24"/>
              </w:rPr>
              <w:t>22.05-26.05</w:t>
            </w:r>
          </w:p>
        </w:tc>
        <w:tc>
          <w:tcPr>
            <w:tcW w:w="1150" w:type="pct"/>
          </w:tcPr>
          <w:p w:rsidR="00655EF5" w:rsidRPr="00B47B3D" w:rsidRDefault="00655EF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Лето! Ах, лето!</w:t>
            </w:r>
          </w:p>
        </w:tc>
        <w:tc>
          <w:tcPr>
            <w:tcW w:w="3046" w:type="pct"/>
          </w:tcPr>
          <w:p w:rsidR="00655EF5" w:rsidRPr="00B47B3D" w:rsidRDefault="00655EF5" w:rsidP="00F738D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47B3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Способствовать расширению представлений о лете, о сезонных изменениях в природе; дать понятие о роли солнца в жизни человека и всего живого; уточнить представления детей о цветах, насекомых; воспитывать бережное отношение к природе, умение замечать красоту летней природы.</w:t>
            </w:r>
          </w:p>
        </w:tc>
      </w:tr>
    </w:tbl>
    <w:p w:rsidR="00710CC0" w:rsidRDefault="00710CC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</w:t>
      </w:r>
      <w:r w:rsidR="0067737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коммуникативное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proofErr w:type="gramEnd"/>
    </w:p>
    <w:p w:rsidR="0082394B" w:rsidRPr="001C5969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своение общепринятых правил и норм; развитие </w:t>
      </w:r>
      <w:r w:rsidR="006773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целенаправленности, </w:t>
      </w:r>
      <w:proofErr w:type="spellStart"/>
      <w:r w:rsidR="00677372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spellEnd"/>
      <w:proofErr w:type="gramStart"/>
      <w:r w:rsidR="0067737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E544D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075121" w:rsidRDefault="00075121" w:rsidP="00075121">
      <w:pPr>
        <w:pStyle w:val="a4"/>
        <w:spacing w:after="0" w:line="240" w:lineRule="auto"/>
        <w:ind w:left="78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021"/>
        <w:gridCol w:w="2147"/>
        <w:gridCol w:w="2197"/>
        <w:gridCol w:w="2842"/>
        <w:gridCol w:w="2395"/>
        <w:gridCol w:w="2055"/>
        <w:gridCol w:w="2129"/>
      </w:tblGrid>
      <w:tr w:rsidR="00D64E42" w:rsidTr="00F86785"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Месяц </w:t>
            </w:r>
          </w:p>
        </w:tc>
        <w:tc>
          <w:tcPr>
            <w:tcW w:w="726" w:type="pct"/>
            <w:shd w:val="clear" w:color="auto" w:fill="auto"/>
          </w:tcPr>
          <w:p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43" w:type="pct"/>
            <w:shd w:val="clear" w:color="auto" w:fill="auto"/>
          </w:tcPr>
          <w:p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61" w:type="pct"/>
            <w:shd w:val="clear" w:color="auto" w:fill="auto"/>
          </w:tcPr>
          <w:p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810" w:type="pct"/>
            <w:shd w:val="clear" w:color="auto" w:fill="auto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695" w:type="pct"/>
            <w:shd w:val="clear" w:color="auto" w:fill="auto"/>
          </w:tcPr>
          <w:p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8008D" w:rsidRPr="006C2FD4" w:rsidRDefault="0078008D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26" w:type="pct"/>
            <w:shd w:val="clear" w:color="auto" w:fill="auto"/>
          </w:tcPr>
          <w:p w:rsidR="0078008D" w:rsidRP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</w:t>
            </w: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Плодово-овощная</w:t>
            </w:r>
            <w:proofErr w:type="gramEnd"/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база</w:t>
            </w: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нам приехали туристы</w:t>
            </w: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Почта»</w:t>
            </w:r>
          </w:p>
          <w:p w:rsidR="0078008D" w:rsidRP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</w:t>
            </w: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Гараж</w:t>
            </w: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A79F4" w:rsidRP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</w:tc>
        <w:tc>
          <w:tcPr>
            <w:tcW w:w="743" w:type="pct"/>
            <w:shd w:val="clear" w:color="auto" w:fill="auto"/>
          </w:tcPr>
          <w:p w:rsidR="0078008D" w:rsidRPr="00910ABC" w:rsidRDefault="0078008D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910ABC" w:rsidRPr="00910ABC">
              <w:rPr>
                <w:rFonts w:ascii="Times New Roman" w:hAnsi="Times New Roman" w:cs="Times New Roman"/>
                <w:sz w:val="24"/>
                <w:szCs w:val="20"/>
              </w:rPr>
              <w:t>Что такое этикет</w:t>
            </w: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78008D" w:rsidRDefault="0078008D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="00910ABC" w:rsidRPr="00910ABC">
              <w:rPr>
                <w:rFonts w:ascii="Times New Roman" w:hAnsi="Times New Roman" w:cs="Times New Roman"/>
                <w:sz w:val="24"/>
                <w:szCs w:val="20"/>
              </w:rPr>
              <w:t>Что такое хорошо и что такое плохо</w:t>
            </w:r>
            <w:r w:rsidRPr="00910AB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910ABC" w:rsidRDefault="00910ABC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«Не грусти, Аленушка!»</w:t>
            </w:r>
          </w:p>
          <w:p w:rsidR="00910ABC" w:rsidRPr="00910ABC" w:rsidRDefault="00910ABC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«Так или не так»</w:t>
            </w:r>
          </w:p>
          <w:p w:rsidR="0078008D" w:rsidRPr="00910ABC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78008D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«Откуда берётся название улицы»</w:t>
            </w:r>
          </w:p>
          <w:p w:rsidR="00D30089" w:rsidRPr="00D30089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«Олимпийские чемпионы»</w:t>
            </w:r>
          </w:p>
        </w:tc>
        <w:tc>
          <w:tcPr>
            <w:tcW w:w="810" w:type="pct"/>
            <w:shd w:val="clear" w:color="auto" w:fill="auto"/>
          </w:tcPr>
          <w:p w:rsidR="0078008D" w:rsidRPr="00106C89" w:rsidRDefault="00106C89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</w:t>
            </w:r>
          </w:p>
        </w:tc>
        <w:tc>
          <w:tcPr>
            <w:tcW w:w="695" w:type="pct"/>
            <w:shd w:val="clear" w:color="auto" w:fill="auto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быстро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аккуратно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раздеваться.</w:t>
            </w:r>
          </w:p>
        </w:tc>
        <w:tc>
          <w:tcPr>
            <w:tcW w:w="721" w:type="pct"/>
            <w:shd w:val="clear" w:color="auto" w:fill="auto"/>
          </w:tcPr>
          <w:p w:rsidR="007800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Отгадывание загадок о правилах дорожного движения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я потерялся»</w:t>
            </w:r>
          </w:p>
        </w:tc>
      </w:tr>
      <w:tr w:rsidR="00D64E42" w:rsidTr="00F86785">
        <w:trPr>
          <w:cantSplit/>
          <w:trHeight w:val="2544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8008D" w:rsidRPr="006C2FD4" w:rsidRDefault="0078008D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26" w:type="pct"/>
            <w:shd w:val="clear" w:color="auto" w:fill="auto"/>
          </w:tcPr>
          <w:p w:rsidR="00075121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«Водители»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посуды»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«Кафе»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мебели»</w:t>
            </w:r>
          </w:p>
          <w:p w:rsidR="00075121" w:rsidRP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«Экскурсия по городу на автобусе»</w:t>
            </w:r>
          </w:p>
          <w:p w:rsidR="0078008D" w:rsidRP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78008D"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Семья</w:t>
            </w:r>
            <w:r w:rsidR="0078008D"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r w:rsidR="00FA79F4"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  <w:p w:rsidR="00FA79F4" w:rsidRP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43" w:type="pct"/>
            <w:shd w:val="clear" w:color="auto" w:fill="auto"/>
          </w:tcPr>
          <w:p w:rsidR="0078008D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«Примите меня в игру»</w:t>
            </w:r>
          </w:p>
          <w:p w:rsidR="00910ABC" w:rsidRDefault="00D300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дружба»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«Волшебное яблоко»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«Глупые 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орятся, а умные договариваются»</w:t>
            </w:r>
          </w:p>
          <w:p w:rsidR="00910ABC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78008D" w:rsidRDefault="00D30089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сказала бы мама, если…»</w:t>
            </w:r>
          </w:p>
          <w:p w:rsidR="00D30089" w:rsidRDefault="00D30089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днования «Дня матери»</w:t>
            </w:r>
          </w:p>
          <w:p w:rsidR="00D30089" w:rsidRDefault="00D30089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Разговор о том, как жили люди в семье в разные времена</w:t>
            </w:r>
          </w:p>
          <w:p w:rsidR="00D30089" w:rsidRDefault="00D30089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«Мой дедушка»</w:t>
            </w:r>
          </w:p>
          <w:p w:rsidR="00D30089" w:rsidRPr="00D30089" w:rsidRDefault="00D30089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«Мое генеалогическое древо»</w:t>
            </w:r>
          </w:p>
        </w:tc>
        <w:tc>
          <w:tcPr>
            <w:tcW w:w="810" w:type="pct"/>
            <w:shd w:val="clear" w:color="auto" w:fill="auto"/>
          </w:tcPr>
          <w:p w:rsidR="0078008D" w:rsidRPr="00106C89" w:rsidRDefault="00106C89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детей о труде взрослых, результатах их труда, его общественной значимости. Формировать бережное отношение к тому, что сделано руками человека.</w:t>
            </w:r>
          </w:p>
        </w:tc>
        <w:tc>
          <w:tcPr>
            <w:tcW w:w="695" w:type="pct"/>
            <w:shd w:val="clear" w:color="auto" w:fill="auto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721" w:type="pct"/>
            <w:shd w:val="clear" w:color="auto" w:fill="auto"/>
          </w:tcPr>
          <w:p w:rsidR="0078008D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безопасности»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8008D" w:rsidRPr="006C2FD4" w:rsidRDefault="0078008D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26" w:type="pct"/>
            <w:shd w:val="clear" w:color="auto" w:fill="auto"/>
          </w:tcPr>
          <w:p w:rsidR="0078008D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78008D"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Магазин одежды</w:t>
            </w:r>
            <w:r w:rsidR="0078008D"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07512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по родному городу»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«Идем в гости»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 физкультурном зале»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«Поликлиника»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«Семья»</w:t>
            </w:r>
          </w:p>
          <w:p w:rsidR="00075121" w:rsidRDefault="00075121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«Почта»</w:t>
            </w:r>
          </w:p>
          <w:p w:rsidR="0078008D" w:rsidRPr="00B348BE" w:rsidRDefault="00075121" w:rsidP="0007512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«Дочки-матери»</w:t>
            </w:r>
          </w:p>
        </w:tc>
        <w:tc>
          <w:tcPr>
            <w:tcW w:w="743" w:type="pct"/>
            <w:shd w:val="clear" w:color="auto" w:fill="auto"/>
          </w:tcPr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«Каждая ссора красна примирением»</w:t>
            </w:r>
          </w:p>
          <w:p w:rsidR="0078008D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«Найди ошибки»</w:t>
            </w:r>
          </w:p>
        </w:tc>
        <w:tc>
          <w:tcPr>
            <w:tcW w:w="961" w:type="pct"/>
            <w:shd w:val="clear" w:color="auto" w:fill="auto"/>
          </w:tcPr>
          <w:p w:rsidR="0078008D" w:rsidRPr="005C3B19" w:rsidRDefault="00D30089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Виртуальная экскурсия «Мой родной город»</w:t>
            </w:r>
          </w:p>
          <w:p w:rsidR="00CE7A8D" w:rsidRPr="005C3B19" w:rsidRDefault="00CE7A8D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Прослушивание песен о родном городе</w:t>
            </w:r>
          </w:p>
          <w:p w:rsidR="00CE7A8D" w:rsidRPr="005C3B19" w:rsidRDefault="00CE7A8D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«Собери флаг (города, округа)»</w:t>
            </w:r>
          </w:p>
          <w:p w:rsidR="00CE7A8D" w:rsidRPr="005C3B19" w:rsidRDefault="00CE7A8D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«Профессии нашего города»</w:t>
            </w:r>
          </w:p>
          <w:p w:rsidR="00CE7A8D" w:rsidRPr="005C3B19" w:rsidRDefault="00CE7A8D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«Поможем городу стать чище»</w:t>
            </w:r>
          </w:p>
          <w:p w:rsidR="00CE7A8D" w:rsidRPr="00D30089" w:rsidRDefault="00CE7A8D" w:rsidP="003A1C9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Рассказ воспитателя о том, какие национальности проживают на территории России</w:t>
            </w:r>
          </w:p>
        </w:tc>
        <w:tc>
          <w:tcPr>
            <w:tcW w:w="810" w:type="pct"/>
            <w:shd w:val="clear" w:color="auto" w:fill="auto"/>
          </w:tcPr>
          <w:p w:rsidR="0078008D" w:rsidRPr="00106C89" w:rsidRDefault="00106C89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 и творчества.</w:t>
            </w:r>
          </w:p>
        </w:tc>
        <w:tc>
          <w:tcPr>
            <w:tcW w:w="695" w:type="pct"/>
            <w:shd w:val="clear" w:color="auto" w:fill="auto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умение самостоятельно и своевременно готовить материалы и пособия к занятию.</w:t>
            </w:r>
          </w:p>
        </w:tc>
        <w:tc>
          <w:tcPr>
            <w:tcW w:w="721" w:type="pct"/>
            <w:shd w:val="clear" w:color="auto" w:fill="auto"/>
          </w:tcPr>
          <w:p w:rsidR="003F34A6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Настольные игры по теме «ПДД»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по ОБЖ «Опасно – не опасно»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8008D" w:rsidRPr="006C2FD4" w:rsidRDefault="0078008D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26" w:type="pct"/>
            <w:shd w:val="clear" w:color="auto" w:fill="auto"/>
          </w:tcPr>
          <w:p w:rsidR="00075121" w:rsidRDefault="00075121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-центр»</w:t>
            </w:r>
          </w:p>
          <w:p w:rsidR="00075121" w:rsidRDefault="00075121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075121" w:rsidRDefault="00075121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075121" w:rsidRDefault="00075121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075121" w:rsidRDefault="00075121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075121" w:rsidRDefault="00075121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«Пожарные»</w:t>
            </w:r>
          </w:p>
          <w:p w:rsidR="0078008D" w:rsidRP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:rsidR="00B348BE" w:rsidRP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«Встреча Нового года»</w:t>
            </w:r>
            <w:r w:rsidRPr="00075121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B348BE" w:rsidRPr="00B348BE" w:rsidRDefault="00B348BE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</w:tc>
        <w:tc>
          <w:tcPr>
            <w:tcW w:w="743" w:type="pct"/>
            <w:shd w:val="clear" w:color="auto" w:fill="auto"/>
          </w:tcPr>
          <w:p w:rsidR="0078008D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подарков сотрудникам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«Дай совет товарищу»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«Добрые дела»</w:t>
            </w:r>
          </w:p>
          <w:p w:rsidR="00910ABC" w:rsidRP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A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 гостях у малышей»</w:t>
            </w:r>
          </w:p>
        </w:tc>
        <w:tc>
          <w:tcPr>
            <w:tcW w:w="961" w:type="pct"/>
            <w:shd w:val="clear" w:color="auto" w:fill="auto"/>
          </w:tcPr>
          <w:p w:rsidR="007800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«Сложи флаг России»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о праздновании Нового года в других странах</w:t>
            </w:r>
          </w:p>
          <w:p w:rsidR="00CE7A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альбома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«Достопримечательности города»</w:t>
            </w:r>
          </w:p>
        </w:tc>
        <w:tc>
          <w:tcPr>
            <w:tcW w:w="810" w:type="pct"/>
            <w:shd w:val="clear" w:color="auto" w:fill="auto"/>
          </w:tcPr>
          <w:p w:rsidR="0078008D" w:rsidRPr="00106C89" w:rsidRDefault="00106C89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самостоятельность и ответственность, умение доводить начатое дело до конца</w:t>
            </w:r>
            <w:r w:rsid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Развивать творчество и инициативу при выполнении различных видов труда</w:t>
            </w:r>
          </w:p>
        </w:tc>
        <w:tc>
          <w:tcPr>
            <w:tcW w:w="695" w:type="pct"/>
            <w:shd w:val="clear" w:color="auto" w:fill="auto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опрятно заправлять постель.</w:t>
            </w:r>
          </w:p>
        </w:tc>
        <w:tc>
          <w:tcPr>
            <w:tcW w:w="721" w:type="pct"/>
            <w:shd w:val="clear" w:color="auto" w:fill="auto"/>
          </w:tcPr>
          <w:p w:rsidR="0078008D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Ситуативная беседа «Правила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оведения на водоемах зимой»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shd w:val="clear" w:color="auto" w:fill="auto"/>
            <w:textDirection w:val="btLr"/>
          </w:tcPr>
          <w:p w:rsidR="0078008D" w:rsidRPr="006C2FD4" w:rsidRDefault="0078008D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26" w:type="pct"/>
            <w:shd w:val="clear" w:color="auto" w:fill="auto"/>
          </w:tcPr>
          <w:p w:rsidR="003A1C9C" w:rsidRPr="003A1C9C" w:rsidRDefault="00B348BE" w:rsidP="003A1C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A1C9C"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Парикмахерская</w:t>
            </w:r>
            <w:r w:rsid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3A1C9C" w:rsidRDefault="0078008D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B348BE"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Пожарные</w:t>
            </w: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78008D" w:rsidRPr="003A1C9C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B348BE"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Строители»</w:t>
            </w:r>
          </w:p>
          <w:p w:rsidR="00B348BE" w:rsidRPr="003A1C9C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:rsidR="00B348BE" w:rsidRPr="003A1C9C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  <w:p w:rsidR="00B348BE" w:rsidRPr="003A1C9C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:rsidR="00B348BE" w:rsidRPr="003A1C9C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«Библиотека»</w:t>
            </w:r>
          </w:p>
          <w:p w:rsidR="00B348BE" w:rsidRPr="003A1C9C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«Ферма»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:rsidR="003A1C9C" w:rsidRPr="00B348BE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«Ветеринарная лечебница»</w:t>
            </w:r>
          </w:p>
        </w:tc>
        <w:tc>
          <w:tcPr>
            <w:tcW w:w="743" w:type="pct"/>
            <w:shd w:val="clear" w:color="auto" w:fill="auto"/>
          </w:tcPr>
          <w:p w:rsidR="0078008D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утешить, пожалеть обиженного»</w:t>
            </w:r>
          </w:p>
          <w:p w:rsidR="00B32B17" w:rsidRP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D30089" w:rsidRPr="00D30089" w:rsidRDefault="00D30089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«Дружная семья»</w:t>
            </w:r>
          </w:p>
          <w:p w:rsidR="00CE7A8D" w:rsidRDefault="00CE7A8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мальчиками «Как мальчики должны относиться к девочкам».</w:t>
            </w:r>
          </w:p>
          <w:p w:rsidR="0078008D" w:rsidRDefault="00D30089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девочками  «Как девочки должны относиться к мальчикам»</w:t>
            </w:r>
          </w:p>
          <w:p w:rsidR="00CE7A8D" w:rsidRPr="00D30089" w:rsidRDefault="00CE7A8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Олимпиаде 2014 в Сочи</w:t>
            </w:r>
          </w:p>
        </w:tc>
        <w:tc>
          <w:tcPr>
            <w:tcW w:w="810" w:type="pct"/>
            <w:shd w:val="clear" w:color="auto" w:fill="auto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      </w:r>
          </w:p>
        </w:tc>
        <w:tc>
          <w:tcPr>
            <w:tcW w:w="695" w:type="pct"/>
            <w:shd w:val="clear" w:color="auto" w:fill="auto"/>
          </w:tcPr>
          <w:p w:rsidR="0078008D" w:rsidRPr="00333D21" w:rsidRDefault="00333D21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правильно пользоваться столовыми приборами (ложкой, ножом, вилкой)</w:t>
            </w:r>
          </w:p>
        </w:tc>
        <w:tc>
          <w:tcPr>
            <w:tcW w:w="721" w:type="pct"/>
            <w:shd w:val="clear" w:color="auto" w:fill="auto"/>
          </w:tcPr>
          <w:p w:rsidR="006177C5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 «Опасность зимой»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shd w:val="clear" w:color="auto" w:fill="auto"/>
            <w:textDirection w:val="btLr"/>
          </w:tcPr>
          <w:p w:rsidR="0078008D" w:rsidRPr="006C2FD4" w:rsidRDefault="0078008D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26" w:type="pct"/>
            <w:shd w:val="clear" w:color="auto" w:fill="auto"/>
          </w:tcPr>
          <w:p w:rsidR="00B348BE" w:rsidRP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48BE"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:rsidR="00910ABC" w:rsidRDefault="00910AB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«Тренировка»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«Радисты»</w:t>
            </w:r>
          </w:p>
          <w:p w:rsidR="003A1C9C" w:rsidRP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«Дочки-матери»</w:t>
            </w:r>
          </w:p>
          <w:p w:rsidR="0078008D" w:rsidRPr="00CC4F5C" w:rsidRDefault="0078008D" w:rsidP="003A1C9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43" w:type="pct"/>
            <w:shd w:val="clear" w:color="auto" w:fill="auto"/>
          </w:tcPr>
          <w:p w:rsidR="0078008D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«Почему нельзя драться»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«Мой друг не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прав. Как сообщить ему об этом»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«Хорошо ли быть жадным»</w:t>
            </w:r>
          </w:p>
          <w:p w:rsid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2B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«Доброта и жадность»</w:t>
            </w:r>
          </w:p>
          <w:p w:rsidR="00B32B17" w:rsidRPr="00B32B17" w:rsidRDefault="00B32B17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61" w:type="pct"/>
            <w:shd w:val="clear" w:color="auto" w:fill="auto"/>
          </w:tcPr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Презентация «Наша армия»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«Герои нашего города»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 военных профессиях, родах войск, военной технике</w:t>
            </w:r>
          </w:p>
          <w:p w:rsid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гимне</w:t>
            </w:r>
          </w:p>
          <w:p w:rsidR="00CE7A8D" w:rsidRPr="00CE7A8D" w:rsidRDefault="00CE7A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плаката «Мой папа в армии»</w:t>
            </w:r>
          </w:p>
        </w:tc>
        <w:tc>
          <w:tcPr>
            <w:tcW w:w="810" w:type="pct"/>
            <w:shd w:val="clear" w:color="auto" w:fill="auto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детей </w:t>
            </w:r>
            <w:proofErr w:type="gramStart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помогать взрослым поддерживать</w:t>
            </w:r>
            <w:proofErr w:type="gramEnd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порядок в группе: протирать игрушки, строительный материал и т.п.</w:t>
            </w:r>
          </w:p>
        </w:tc>
        <w:tc>
          <w:tcPr>
            <w:tcW w:w="695" w:type="pct"/>
            <w:shd w:val="clear" w:color="auto" w:fill="auto"/>
          </w:tcPr>
          <w:p w:rsidR="0078008D" w:rsidRPr="00333D21" w:rsidRDefault="00333D2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  <w:tc>
          <w:tcPr>
            <w:tcW w:w="721" w:type="pct"/>
            <w:shd w:val="clear" w:color="auto" w:fill="auto"/>
          </w:tcPr>
          <w:p w:rsidR="006177C5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Ситуация общения «Если я потерялся»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с макетом «Безопасность на дороге»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shd w:val="clear" w:color="auto" w:fill="auto"/>
            <w:textDirection w:val="btLr"/>
          </w:tcPr>
          <w:p w:rsidR="00D64E42" w:rsidRPr="006C2FD4" w:rsidRDefault="00D64E42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26" w:type="pct"/>
            <w:shd w:val="clear" w:color="auto" w:fill="auto"/>
          </w:tcPr>
          <w:p w:rsidR="00D64E42" w:rsidRP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«Мастерская по росписи игрушек»</w:t>
            </w:r>
          </w:p>
          <w:p w:rsidR="00D64E42" w:rsidRPr="003A1C9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:rsidR="00D64E42" w:rsidRPr="003A1C9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игрушек»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праздничной ярмарке»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«Автосалон»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«Цветочный магазин»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сад»</w:t>
            </w:r>
          </w:p>
          <w:p w:rsidR="003A1C9C" w:rsidRPr="00910AB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</w:tc>
        <w:tc>
          <w:tcPr>
            <w:tcW w:w="743" w:type="pct"/>
            <w:shd w:val="clear" w:color="auto" w:fill="auto"/>
          </w:tcPr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Беседа «Что такое хорошо и что такое плохо»</w:t>
            </w:r>
          </w:p>
        </w:tc>
        <w:tc>
          <w:tcPr>
            <w:tcW w:w="961" w:type="pct"/>
            <w:shd w:val="clear" w:color="auto" w:fill="auto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стенгазеты «</w:t>
            </w: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я маме помога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Рассказы, песни о маме, бабушке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матривание фотографий из серии «Памятник женщине-матери»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Масленица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7A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детей о своих братьях и сёстрах</w:t>
            </w:r>
          </w:p>
          <w:p w:rsidR="00D64E42" w:rsidRPr="00CE7A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Беседы и презентации о народных игрушках</w:t>
            </w:r>
          </w:p>
        </w:tc>
        <w:tc>
          <w:tcPr>
            <w:tcW w:w="810" w:type="pct"/>
            <w:shd w:val="clear" w:color="auto" w:fill="auto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Приучать </w:t>
            </w:r>
            <w:proofErr w:type="gramStart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добросовестно</w:t>
            </w:r>
            <w:proofErr w:type="gramEnd"/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выполнять обязанности дежурных по столовой: сервировать стол, приводить его в порядок после еды.</w:t>
            </w:r>
          </w:p>
        </w:tc>
        <w:tc>
          <w:tcPr>
            <w:tcW w:w="695" w:type="pct"/>
            <w:shd w:val="clear" w:color="auto" w:fill="auto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быстро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аккуратно</w:t>
            </w: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одеваться и раздеваться.</w:t>
            </w:r>
          </w:p>
        </w:tc>
        <w:tc>
          <w:tcPr>
            <w:tcW w:w="721" w:type="pct"/>
            <w:shd w:val="clear" w:color="auto" w:fill="auto"/>
          </w:tcPr>
          <w:p w:rsidR="00D64E42" w:rsidRPr="005C3B19" w:rsidRDefault="00D64E42" w:rsidP="00910ABC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Беседа «Всем ребятам нужно знать, как по улице шагать»</w:t>
            </w:r>
          </w:p>
          <w:p w:rsidR="00D64E42" w:rsidRPr="005C3B19" w:rsidRDefault="00D64E42" w:rsidP="00D64E42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Закрепить знания техники безопасности с электроприборами и знание телефонов экстренных служб.</w:t>
            </w:r>
          </w:p>
          <w:p w:rsidR="00D64E42" w:rsidRPr="00D64E42" w:rsidRDefault="00D64E42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Закреплять навыки безопасного поведения с незнакомыми людьми.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shd w:val="clear" w:color="auto" w:fill="auto"/>
            <w:textDirection w:val="btLr"/>
          </w:tcPr>
          <w:p w:rsidR="00D64E42" w:rsidRPr="00E82836" w:rsidRDefault="00D64E42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26" w:type="pct"/>
            <w:shd w:val="clear" w:color="auto" w:fill="auto"/>
          </w:tcPr>
          <w:p w:rsid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«Подводная лодка»</w:t>
            </w:r>
          </w:p>
          <w:p w:rsid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«Морское путешествие»</w:t>
            </w:r>
          </w:p>
          <w:p w:rsid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:rsid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3A1C9C" w:rsidRP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Шоферы»</w:t>
            </w:r>
          </w:p>
          <w:p w:rsidR="00D64E42" w:rsidRPr="003A1C9C" w:rsidRDefault="00D64E42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«Автосалон»</w:t>
            </w:r>
          </w:p>
          <w:p w:rsidR="00D64E42" w:rsidRDefault="00D64E42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:rsid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64E42" w:rsidRPr="003A1C9C" w:rsidRDefault="003A1C9C" w:rsidP="005C3B19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43" w:type="pct"/>
            <w:shd w:val="clear" w:color="auto" w:fill="auto"/>
          </w:tcPr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proofErr w:type="gramStart"/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Правда</w:t>
            </w:r>
            <w:proofErr w:type="gramEnd"/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всегда узнается»</w:t>
            </w:r>
          </w:p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мы помогаем взрослым»</w:t>
            </w:r>
          </w:p>
          <w:p w:rsidR="00D64E42" w:rsidRPr="00B32B17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«Бобик и Барбос в гостях у детей».</w:t>
            </w:r>
          </w:p>
        </w:tc>
        <w:tc>
          <w:tcPr>
            <w:tcW w:w="961" w:type="pct"/>
            <w:shd w:val="clear" w:color="auto" w:fill="auto"/>
          </w:tcPr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«Воинская Слава»</w:t>
            </w:r>
          </w:p>
          <w:p w:rsid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об истории празднования 1 Мая</w:t>
            </w:r>
          </w:p>
          <w:p w:rsidR="00D64E42" w:rsidRPr="00CE7A8D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авится Россия чудо – мастерами»</w:t>
            </w:r>
          </w:p>
        </w:tc>
        <w:tc>
          <w:tcPr>
            <w:tcW w:w="810" w:type="pct"/>
            <w:shd w:val="clear" w:color="auto" w:fill="auto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D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Поощрять желание выполнять обязанности дежурного в уголке природы.</w:t>
            </w:r>
          </w:p>
        </w:tc>
        <w:tc>
          <w:tcPr>
            <w:tcW w:w="695" w:type="pct"/>
            <w:shd w:val="clear" w:color="auto" w:fill="auto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порядок в своем шкафу (раскладывать одежду в определенные места)</w:t>
            </w:r>
          </w:p>
        </w:tc>
        <w:tc>
          <w:tcPr>
            <w:tcW w:w="721" w:type="pct"/>
            <w:shd w:val="clear" w:color="auto" w:fill="auto"/>
          </w:tcPr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«Будь осторожней на улице!»</w:t>
            </w:r>
          </w:p>
        </w:tc>
      </w:tr>
      <w:tr w:rsidR="00D64E42" w:rsidTr="00F86785">
        <w:trPr>
          <w:cantSplit/>
          <w:trHeight w:val="1134"/>
        </w:trPr>
        <w:tc>
          <w:tcPr>
            <w:tcW w:w="345" w:type="pct"/>
            <w:shd w:val="clear" w:color="auto" w:fill="auto"/>
            <w:textDirection w:val="btLr"/>
          </w:tcPr>
          <w:p w:rsidR="00D64E42" w:rsidRPr="00E82836" w:rsidRDefault="00D64E42" w:rsidP="000751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726" w:type="pct"/>
            <w:shd w:val="clear" w:color="auto" w:fill="auto"/>
          </w:tcPr>
          <w:p w:rsidR="003A1C9C" w:rsidRP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«Военные учения»</w:t>
            </w:r>
          </w:p>
          <w:p w:rsidR="003A1C9C" w:rsidRPr="003A1C9C" w:rsidRDefault="003A1C9C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цветов»</w:t>
            </w:r>
          </w:p>
          <w:p w:rsidR="00D64E42" w:rsidRPr="003A1C9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:rsidR="00D64E42" w:rsidRPr="003A1C9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:rsidR="00D64E42" w:rsidRPr="003A1C9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:rsidR="00D64E42" w:rsidRPr="003A1C9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:rsidR="00D64E42" w:rsidRPr="003A1C9C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A1C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</w:tc>
        <w:tc>
          <w:tcPr>
            <w:tcW w:w="743" w:type="pct"/>
            <w:shd w:val="clear" w:color="auto" w:fill="auto"/>
          </w:tcPr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6D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«Очень важно думать о других»</w:t>
            </w:r>
          </w:p>
          <w:p w:rsidR="00D64E42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«Узнай друзей по фотографии»</w:t>
            </w:r>
          </w:p>
          <w:p w:rsidR="00D64E42" w:rsidRPr="00F76D66" w:rsidRDefault="00D64E42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 «В гости к другу»</w:t>
            </w:r>
          </w:p>
        </w:tc>
        <w:tc>
          <w:tcPr>
            <w:tcW w:w="961" w:type="pct"/>
            <w:shd w:val="clear" w:color="auto" w:fill="auto"/>
          </w:tcPr>
          <w:p w:rsidR="00D64E42" w:rsidRPr="00CC4F5C" w:rsidRDefault="00D64E42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106C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810" w:type="pct"/>
            <w:shd w:val="clear" w:color="auto" w:fill="auto"/>
          </w:tcPr>
          <w:p w:rsidR="00D64E42" w:rsidRPr="00333D21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ценностное отношение к собственному труду, поддерживать инициативу детей при выполнении посильной работы.</w:t>
            </w:r>
          </w:p>
        </w:tc>
        <w:tc>
          <w:tcPr>
            <w:tcW w:w="695" w:type="pct"/>
            <w:shd w:val="clear" w:color="auto" w:fill="auto"/>
          </w:tcPr>
          <w:p w:rsidR="00D64E42" w:rsidRPr="00333D21" w:rsidRDefault="00D64E42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правильно пользоваться столовыми приборами (ложкой, ножом, вилкой)</w:t>
            </w:r>
          </w:p>
        </w:tc>
        <w:tc>
          <w:tcPr>
            <w:tcW w:w="721" w:type="pct"/>
            <w:shd w:val="clear" w:color="auto" w:fill="auto"/>
          </w:tcPr>
          <w:p w:rsidR="00D64E42" w:rsidRPr="005C3B19" w:rsidRDefault="00D64E42" w:rsidP="00910ABC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 пользе и вреде солнечных лучиков»</w:t>
            </w:r>
          </w:p>
          <w:p w:rsidR="00D64E42" w:rsidRPr="005C3B19" w:rsidRDefault="00D64E42" w:rsidP="00910ABC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«Опасные насекомые»</w:t>
            </w:r>
          </w:p>
          <w:p w:rsidR="00D64E42" w:rsidRPr="00D64E42" w:rsidRDefault="00D64E4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B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«Расскажи родителям о правилах дорожного движения»</w:t>
            </w:r>
          </w:p>
        </w:tc>
      </w:tr>
    </w:tbl>
    <w:p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075121">
          <w:type w:val="nextColumn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2.2 Образовательная область «Познавательное развитие»</w:t>
      </w:r>
    </w:p>
    <w:p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ских представлений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</w:p>
    <w:p w:rsidR="008130FB" w:rsidRPr="007447CF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, экологическое воспитание;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5"/>
        <w:gridCol w:w="2825"/>
        <w:gridCol w:w="5387"/>
        <w:gridCol w:w="4493"/>
      </w:tblGrid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DEA" w:rsidRPr="001C5969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A" w:rsidRPr="00D64E42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:rsidR="002A2DEA" w:rsidRPr="00D64E42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Мониторинг</w:t>
            </w:r>
          </w:p>
          <w:p w:rsidR="002A2DEA" w:rsidRPr="00D64E42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1. ([4], с.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A2DEA" w:rsidRPr="00D64E42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2. ([4], с. 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A2DEA" w:rsidRPr="00D64E42" w:rsidRDefault="002A2DEA" w:rsidP="00BF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3. ([4], с. 1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заполнять календарь природы? ([11], с.36)</w:t>
            </w:r>
          </w:p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295C93"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сад. ([10], с. 30)</w:t>
            </w:r>
          </w:p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Предметы, облегчающие труд человека в быту. ([10], с. 14)</w:t>
            </w:r>
          </w:p>
          <w:p w:rsidR="002A2DEA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95C93"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Овощи и фрукты на нашем столе. ([11], с.42)</w:t>
            </w:r>
          </w:p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предмет расскажет о себе. ([10], с. 15)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A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-----</w:t>
            </w:r>
          </w:p>
          <w:p w:rsidR="002A2DEA" w:rsidRPr="00F418EE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Игровое оборудование для участка детского сада. ([14], с.8)</w:t>
            </w:r>
          </w:p>
          <w:p w:rsidR="002A2DEA" w:rsidRPr="00F418EE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Гараж. ([14], с.12)</w:t>
            </w:r>
          </w:p>
          <w:p w:rsidR="002A2DEA" w:rsidRPr="00F418EE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Гараж для машин. ([14], с.20)</w:t>
            </w:r>
          </w:p>
          <w:p w:rsidR="002A2DEA" w:rsidRPr="00F418EE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Гараж для двух машин.  ([14], с. 28)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2DEA" w:rsidRPr="001C5969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A" w:rsidRPr="00D64E42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4. ([4], с. 1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A2DEA" w:rsidRPr="00D64E42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5. ([4], с. 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A2DEA" w:rsidRDefault="002A2DEA" w:rsidP="002A2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6. ([4], с.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A2DEA" w:rsidRPr="00D64E42" w:rsidRDefault="002A2DEA" w:rsidP="00BF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7. ([4], с. 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295C93">
              <w:t xml:space="preserve">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медведь и белка готовятся к зиме. ([11], с.60)</w:t>
            </w:r>
          </w:p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Жизнь хомяка в природе. ([11], с.56)</w:t>
            </w:r>
          </w:p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Посуда. ([12], с.42)</w:t>
            </w:r>
          </w:p>
          <w:p w:rsidR="002A2DEA" w:rsidRPr="00295C93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295C93"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Мебель. ([12], с.27)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DEA" w:rsidRPr="00F418EE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Гараж. Гараж для машины. Гараж для двух машин.  ([14], с. 12-28)</w:t>
            </w:r>
          </w:p>
          <w:p w:rsidR="002A2DEA" w:rsidRPr="00F418EE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 одноэтажные. ([14], 34)</w:t>
            </w:r>
          </w:p>
          <w:p w:rsidR="002A2DEA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 многоэтажные. ([14], с. 41)</w:t>
            </w:r>
          </w:p>
          <w:p w:rsidR="002A2DEA" w:rsidRPr="00F418EE" w:rsidRDefault="002A2DEA" w:rsidP="002A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 ([15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5)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8. ([4], с. 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A64C2F" w:rsidRDefault="00065715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9. ([4], с.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A64C2F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10. ([4], с. 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Default="00A64C2F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11. ([4], с. 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A64C2F" w:rsidRPr="00D64E42" w:rsidRDefault="00A64C2F" w:rsidP="00BF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>
              <w:t xml:space="preserve"> 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12. ([4], с. </w:t>
            </w:r>
            <w:r w:rsidR="00BF2D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  <w:r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Корова и коза — домашние животные. ([11], с.52)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Россия – огромная страна. ([10], с. 36)</w:t>
            </w:r>
          </w:p>
          <w:p w:rsidR="00876CE2" w:rsidRPr="00295C93" w:rsidRDefault="00DC0733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чего животным хвосты? ([11], с.55)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Моя семья. ([10], с. 26)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295C93" w:rsidRPr="00295C93"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Профессия - артист. ([10], с. 34)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Дома ([15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5)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>
              <w:t xml:space="preserve">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Сказочные дома. ([14], с. 47)</w:t>
            </w:r>
          </w:p>
          <w:p w:rsidR="00F418EE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«Волшебный» город ([14], с. 52)</w:t>
            </w:r>
          </w:p>
          <w:p w:rsidR="00EA4EAD" w:rsidRDefault="00EA4EAD" w:rsidP="0047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Машины. ([15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13)</w:t>
            </w:r>
          </w:p>
          <w:p w:rsidR="002A2DEA" w:rsidRPr="00F418EE" w:rsidRDefault="002A2DEA" w:rsidP="0047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>
              <w:t xml:space="preserve">  </w:t>
            </w:r>
            <w:r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Машина грузовая. ([14], с. 57)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Занятие 13. ([4], с.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14. ([4], с. 38)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15. ([4], с. 40)</w:t>
            </w:r>
          </w:p>
          <w:p w:rsidR="00876CE2" w:rsidRPr="00F878FF" w:rsidRDefault="00065715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D64E42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Повторение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пройденного материала.</w:t>
            </w:r>
          </w:p>
          <w:p w:rsidR="00065715" w:rsidRPr="00D64E42" w:rsidRDefault="00065715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Уходит золотая осень. ([11], с.64)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Наряды куклы Тани. ([10], с. 18)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Станем юными защитниками природы. ([11], с.72)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Коллекционер бумаги. ([10], с. 17)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4499" w:rsidRDefault="00474499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2A2DEA">
              <w:t xml:space="preserve">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Машина для кота </w:t>
            </w:r>
            <w:proofErr w:type="spellStart"/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Матроскина</w:t>
            </w:r>
            <w:proofErr w:type="spellEnd"/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([14], с. 64)</w:t>
            </w:r>
          </w:p>
          <w:p w:rsidR="002A2DEA" w:rsidRDefault="00474499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A4EAD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>
              <w:t xml:space="preserve">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Такие разные грузовые машины. ([14], с. 69)</w:t>
            </w:r>
          </w:p>
          <w:p w:rsidR="00EA4EAD" w:rsidRPr="00F418EE" w:rsidRDefault="00474499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  <w:r w:rsidR="00EA4EAD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>
              <w:t xml:space="preserve"> 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Грузовая машина для перевозки мебели. ([14], с. 75)</w:t>
            </w:r>
          </w:p>
          <w:p w:rsidR="00EA4EAD" w:rsidRPr="00F418EE" w:rsidRDefault="00474499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A4EAD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>
              <w:t xml:space="preserve"> 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пройденного материала.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16. ([4], с. 43)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17. ([4], с. 4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18. ([4], с. 48)</w:t>
            </w:r>
          </w:p>
          <w:p w:rsidR="00876CE2" w:rsidRPr="00D64E42" w:rsidRDefault="00876CE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металла. ([10], с. 19)</w:t>
            </w:r>
          </w:p>
          <w:p w:rsidR="00876CE2" w:rsidRPr="00295C93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лесные звери проводят зиму в лесу. ([11], с.75)</w:t>
            </w:r>
          </w:p>
          <w:p w:rsidR="00474499" w:rsidRPr="00295C93" w:rsidRDefault="00876CE2" w:rsidP="007E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Наши четвероногие друзья. ([11], с.106)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>
              <w:t xml:space="preserve"> 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Машины разного назначения. ([14], с. 80)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>
              <w:t xml:space="preserve"> 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Автозаправка. ([14], с. 85)</w:t>
            </w:r>
          </w:p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2A2DEA">
              <w:t xml:space="preserve"> 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Самолеты, вертолеты, р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акеты, космические станции. ([15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18)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19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([4], с. 51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20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([4], с. 53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21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([4], с. 55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64E42" w:rsidRPr="00D64E42" w:rsidRDefault="00D64E4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22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([4], с. 57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Pr="00D64E42" w:rsidRDefault="00876CE2" w:rsidP="0006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474499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876CE2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люди помогают лесным обитателям. ([11], с.91)</w:t>
            </w:r>
          </w:p>
          <w:p w:rsidR="00876CE2" w:rsidRPr="00295C93" w:rsidRDefault="00474499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76CE2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страны. ([10], с. 38)</w:t>
            </w:r>
          </w:p>
          <w:p w:rsidR="00876CE2" w:rsidRDefault="00474499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76CE2"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C0733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Российская армия. ([10], с. 39)</w:t>
            </w:r>
          </w:p>
          <w:p w:rsidR="00474499" w:rsidRPr="00295C93" w:rsidRDefault="00474499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hAnsi="Times New Roman"/>
                <w:sz w:val="24"/>
                <w:szCs w:val="20"/>
              </w:rPr>
              <w:t>Песня колокольчика. ([10], с. 20)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Самолеты, вертолеты, р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акеты, космические станции. ([15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18)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A2DEA"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Роботы. ([15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22)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Роботы. ([15</w:t>
            </w:r>
            <w:r w:rsidR="002A2DEA" w:rsidRPr="002A2D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22)</w:t>
            </w:r>
          </w:p>
          <w:p w:rsidR="00F418EE" w:rsidRPr="00F418EE" w:rsidRDefault="00F418E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Микрорайон города. ([13], с. 26)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A64C2F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23. ([4], с. 60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A64C2F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24. ([4], с. 63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25. ([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4], с. 65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A64C2F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26. ([4], с. 67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A64C2F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27. ([4], с. 70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733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295C93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Подарок дорогому человеку: маме, бабушке, сестренке. ([11], с.108)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Народные игрушки. ([12], с. 91)</w:t>
            </w:r>
          </w:p>
          <w:p w:rsidR="00876CE2" w:rsidRPr="00295C93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люди заботятся о своем здоровье весной. ([11], с.111)</w:t>
            </w:r>
          </w:p>
          <w:p w:rsidR="00876CE2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295C93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Растения в нашем уголке природы. ([11], с.48)</w:t>
            </w:r>
          </w:p>
          <w:p w:rsidR="007E55E4" w:rsidRPr="00295C93" w:rsidRDefault="007E55E4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Весна в жизни лесных зверей. ([11], с.123)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ADA" w:rsidRDefault="00926ADA" w:rsidP="0092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F418EE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6B7103"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Строим город. ([14], с. 88)</w:t>
            </w:r>
          </w:p>
          <w:p w:rsidR="00876CE2" w:rsidRPr="00F418EE" w:rsidRDefault="00926ADA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A4EAD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F418EE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6B7103"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Горка. ([14], с. 91)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6B7103"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Горка с двумя скатами. ([14], с. 97)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Мосты. ([15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30)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6B7103"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Мосты. ([15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30)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A64C2F">
              <w:t xml:space="preserve"> 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28. ([4], с. 72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A64C2F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29. ([4], с. 75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A64C2F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30. ([4], с. 77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A64C2F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31. ([4], с. 79</w:t>
            </w:r>
            <w:r w:rsidR="00A64C2F" w:rsidRPr="00A64C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55E4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Золотые рыбки — декоративные рыбки. ([11], с.151)</w:t>
            </w:r>
          </w:p>
          <w:p w:rsidR="00876CE2" w:rsidRPr="00295C93" w:rsidRDefault="00DC07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человек охраняет природу. ([11], с.152)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Сравним кошку с собакой. ([11], с.116)</w:t>
            </w:r>
          </w:p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Береги деревянные предметы. ([11], с.128)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Метро. ([15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36)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Суда. ([15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39)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Суда. ([15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39)</w:t>
            </w:r>
          </w:p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Архитектура и дизайн. ([15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42)</w:t>
            </w:r>
          </w:p>
        </w:tc>
      </w:tr>
      <w:tr w:rsidR="002A2DEA" w:rsidRPr="001C5969" w:rsidTr="00D475A7">
        <w:trPr>
          <w:tblCellSpacing w:w="0" w:type="dxa"/>
        </w:trPr>
        <w:tc>
          <w:tcPr>
            <w:tcW w:w="7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5715" w:rsidRPr="00D64E42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7E55E4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32. ([4], с. 81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64E4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7E55E4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33. ([4], с. 83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64E4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7E55E4">
              <w:t xml:space="preserve"> </w:t>
            </w:r>
            <w:r w:rsidR="00F87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34. ([4], с. 85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6CE2" w:rsidRPr="00D64E42" w:rsidRDefault="00D64E42" w:rsidP="00D6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4E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7E55E4"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D475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анятие 35. ([4], с. 85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295C93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Бережно относимся к бумаге. ([11], с.141)</w:t>
            </w:r>
          </w:p>
          <w:p w:rsidR="00876CE2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C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A4EAD" w:rsidRPr="00295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295C9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7E55E4"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 — это дом для многих жильцов. ([11], с.87)</w:t>
            </w:r>
          </w:p>
          <w:p w:rsidR="007E55E4" w:rsidRDefault="007E55E4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дружбе и друзьях. ([10], с. 28)</w:t>
            </w:r>
          </w:p>
          <w:p w:rsidR="00876CE2" w:rsidRPr="00295C93" w:rsidRDefault="007E55E4" w:rsidP="007E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</w:t>
            </w:r>
            <w:r w:rsidRPr="007E55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Весна кончается — лето начинается. ([11], с.153)</w:t>
            </w:r>
          </w:p>
        </w:tc>
        <w:tc>
          <w:tcPr>
            <w:tcW w:w="15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CE2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Архитектура и дизайн</w:t>
            </w:r>
            <w:r w:rsidR="00AC5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([15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], с. 42)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Построй что захочешь. ([14], с. 102)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Построй что захочешь. ([14], с. 102)</w:t>
            </w:r>
          </w:p>
          <w:p w:rsidR="00EA4EAD" w:rsidRPr="00F418E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F418E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F418E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Построй что захочешь. ([14], с. 102)</w:t>
            </w:r>
          </w:p>
        </w:tc>
      </w:tr>
    </w:tbl>
    <w:p w:rsidR="005C3B19" w:rsidRDefault="005C3B1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C3B19" w:rsidSect="005C3B19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2.3 Образовательная область «Речевое развитие»</w:t>
      </w:r>
    </w:p>
    <w:p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EA4EAD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речь),</w:t>
      </w:r>
    </w:p>
    <w:p w:rsidR="007447CF" w:rsidRPr="001C5969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6B7103" w:rsidRDefault="006B7103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:rsidTr="00F86785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BE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:rsidTr="00F86785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2A7B4A" w:rsidRDefault="002A7B4A" w:rsidP="002A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475A7" w:rsidRPr="002A7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сказки « Лиса и рак»</w:t>
            </w:r>
            <w:r w:rsidR="006B7103" w:rsidRPr="002A7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([3], с. 2</w:t>
            </w:r>
            <w:r w:rsidR="00D475A7" w:rsidRPr="002A7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B7103" w:rsidRPr="002A7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A7B4A" w:rsidRPr="002A7B4A" w:rsidRDefault="00940E23" w:rsidP="006B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A7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544DF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475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сюжетного рассказа по картине» Кошка с котятами»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([3], с. </w:t>
            </w:r>
            <w:r w:rsidR="00D475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2A7B4A" w:rsidRDefault="00940E23" w:rsidP="006B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A7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475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о личных  впечатлениях на тему « Наши игрушки»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([3], с. </w:t>
            </w:r>
            <w:r w:rsidR="00D475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40E23" w:rsidRPr="00940E23" w:rsidRDefault="00940E23" w:rsidP="006B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4.Введение понятия « слово». Линейность и протяжность слов. Ознакомление с тетрадью в клетку.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[6]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,с.20)</w:t>
            </w:r>
          </w:p>
          <w:p w:rsidR="006B7103" w:rsidRDefault="00940E23" w:rsidP="006B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B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544DF" w:rsidRPr="00F418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475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рассказа по скороговорке. ([3], с. 30</w:t>
            </w:r>
            <w:r w:rsidR="006B7103" w:rsidRPr="006B71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3B17BE" w:rsidRPr="003B17BE" w:rsidRDefault="00940E23" w:rsidP="006B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Слова как выражение наших мыслей.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из слов предложений. Введение понятия « предложение».(</w:t>
            </w:r>
            <w:r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[6]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,с.22)</w:t>
            </w:r>
            <w:r w:rsidR="003B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.Составление рассказа из небольших предложений. Штриховка геометрических фигур.(</w:t>
            </w:r>
            <w:r w:rsidR="003B17BE" w:rsidRPr="00940E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[6]</w:t>
            </w:r>
            <w:r w:rsidR="003B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,с.27)</w:t>
            </w:r>
          </w:p>
          <w:p w:rsidR="00192997" w:rsidRPr="00F418EE" w:rsidRDefault="00192997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F86785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57" w:rsidRDefault="003B17BE" w:rsidP="003B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651D57" w:rsidRPr="003B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рассказа Н. </w:t>
            </w:r>
            <w:proofErr w:type="spellStart"/>
            <w:r w:rsidR="00651D57" w:rsidRPr="003B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Калининой</w:t>
            </w:r>
            <w:proofErr w:type="spellEnd"/>
            <w:r w:rsidR="00651D57" w:rsidRPr="003B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 Разве так играют?» ([3], с. 35).</w:t>
            </w:r>
          </w:p>
          <w:p w:rsidR="003B17BE" w:rsidRPr="003B17BE" w:rsidRDefault="00BA296F" w:rsidP="003B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BA29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.» Осенние деньки». Составление предложений и деление их на части. Правила штриховки.([6],с.24)</w:t>
            </w:r>
          </w:p>
          <w:p w:rsidR="00651D57" w:rsidRDefault="003B17BE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651D57" w:rsidRPr="00651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сюжетного рассказа по картине « Строим дом» ([3], с. 38).</w:t>
            </w:r>
          </w:p>
          <w:p w:rsidR="003B17BE" w:rsidRPr="00B43C22" w:rsidRDefault="003B17BE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40E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рассказа из небольших предложений. Штриховка геометрических фигур.(</w:t>
            </w:r>
            <w:r w:rsidR="00B43C2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[6]</w:t>
            </w:r>
            <w:r w:rsid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,с.27)</w:t>
            </w:r>
          </w:p>
          <w:p w:rsidR="00651D57" w:rsidRDefault="003B17BE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651D57" w:rsidRPr="00651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Составление рассказов на темы стихотворений. ([3], с.41).</w:t>
            </w:r>
          </w:p>
          <w:p w:rsidR="003B17BE" w:rsidRPr="003B17BE" w:rsidRDefault="00940E23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текстом сказки. Составление предложений по « живой модели».  Многозначность слов.</w:t>
            </w:r>
            <w:r w:rsidR="00B43C22">
              <w:t xml:space="preserve"> </w:t>
            </w:r>
            <w:r w:rsidR="00B43C22" w:rsidRP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с.30)</w:t>
            </w:r>
          </w:p>
          <w:p w:rsidR="00651D57" w:rsidRDefault="003B17BE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651D57" w:rsidRPr="00651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Составление рассказа на заданную тему. ([3], с. 45).</w:t>
            </w:r>
          </w:p>
          <w:p w:rsidR="003B17BE" w:rsidRDefault="00940E23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слов на слоги. Составление рассказа с использованием опорных слов.</w:t>
            </w:r>
          </w:p>
          <w:p w:rsidR="00B43C22" w:rsidRPr="003B17BE" w:rsidRDefault="00B43C22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с.32)</w:t>
            </w:r>
          </w:p>
          <w:p w:rsidR="00192997" w:rsidRPr="00192997" w:rsidRDefault="00192997" w:rsidP="006B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F86785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57" w:rsidRDefault="0079634D" w:rsidP="0079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651D57" w:rsidRPr="00796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рассказа Е. </w:t>
            </w:r>
            <w:proofErr w:type="spellStart"/>
            <w:r w:rsidR="00651D57" w:rsidRPr="00796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Чарушина</w:t>
            </w:r>
            <w:proofErr w:type="spellEnd"/>
            <w:r w:rsidR="00651D57" w:rsidRPr="007963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 Лисята»». ([3], с. 47).</w:t>
            </w:r>
          </w:p>
          <w:p w:rsidR="0079634D" w:rsidRDefault="00940E23" w:rsidP="0079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Введение термина» слог». Ознакомление с односложными словами.</w:t>
            </w:r>
            <w:r w:rsidR="00B43C22">
              <w:t xml:space="preserve"> </w:t>
            </w:r>
            <w:r w:rsidR="00B43C22" w:rsidRP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с.34)</w:t>
            </w:r>
          </w:p>
          <w:p w:rsidR="00651D57" w:rsidRDefault="0079634D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651D57" w:rsidRPr="00651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Составление рассказа по картине « Ежи». ([3], с. 49).</w:t>
            </w:r>
          </w:p>
          <w:p w:rsidR="0079634D" w:rsidRDefault="00940E23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Делоставление предложений.</w:t>
            </w:r>
            <w:r w:rsidR="00013889">
              <w:t xml:space="preserve"> </w:t>
            </w:r>
            <w:r w:rsidR="00013889" w:rsidRP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с.36).</w:t>
            </w:r>
          </w:p>
          <w:p w:rsidR="00651D57" w:rsidRDefault="0079634D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651D57" w:rsidRPr="00651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рассказа на тему» Домашнее животное». ([3], с. 52).</w:t>
            </w:r>
          </w:p>
          <w:p w:rsidR="0079634D" w:rsidRDefault="00940E23" w:rsidP="0065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Ознакомление со звучащим словом. Введение термина» звук». Работа с литературным текстом. Составление предложений.</w:t>
            </w:r>
            <w:r w:rsidR="00013889">
              <w:t xml:space="preserve"> </w:t>
            </w:r>
            <w:r w:rsidR="00013889" w:rsidRP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с.38).</w:t>
            </w:r>
          </w:p>
          <w:p w:rsidR="0079634D" w:rsidRDefault="0079634D" w:rsidP="00A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  <w:r w:rsidR="00651D57" w:rsidRPr="00651D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описательного рассказа о предметах посуды. ([3], с. 55).</w:t>
            </w:r>
          </w:p>
          <w:p w:rsidR="00940E23" w:rsidRPr="0079634D" w:rsidRDefault="00940E23" w:rsidP="00A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количества слогов в словах. Нахождение определенного звука в словах стихотворного текста и выделение голосом определенного звука. Работа с литературным текстом. Составление предложений.</w:t>
            </w:r>
            <w:r w:rsidR="00013889">
              <w:t xml:space="preserve"> </w:t>
            </w:r>
            <w:r w:rsidR="00013889" w:rsidRP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с.40).</w:t>
            </w:r>
          </w:p>
          <w:p w:rsidR="00FD21B5" w:rsidRPr="00192997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F86785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0F6" w:rsidRDefault="002D60F6" w:rsidP="002D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A92109" w:rsidRPr="002D60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рассказа Н. </w:t>
            </w:r>
            <w:proofErr w:type="spellStart"/>
            <w:r w:rsidR="00A92109" w:rsidRPr="002D60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Калининой</w:t>
            </w:r>
            <w:proofErr w:type="spellEnd"/>
            <w:r w:rsidR="00A92109" w:rsidRPr="002D60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 Про снежный колобок». ([3], с. 58).</w:t>
            </w:r>
          </w:p>
          <w:p w:rsidR="002D60F6" w:rsidRDefault="00940E23" w:rsidP="002D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Нахождение местоположения звука в слове. Работа с литературным текстом.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138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Пословицы о дружбе. Составление узора из вертикальных и горизонтальных линий.</w:t>
            </w:r>
            <w:r w:rsidR="001F30A3">
              <w:t xml:space="preserve"> </w:t>
            </w:r>
            <w:r w:rsidR="001F30A3"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с.43).</w:t>
            </w:r>
          </w:p>
          <w:p w:rsidR="00A92109" w:rsidRDefault="002D60F6" w:rsidP="00A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A92109" w:rsidRPr="00A921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Составление рассказа по картине « Река замерзла» ([3], с. 61).</w:t>
            </w:r>
          </w:p>
          <w:p w:rsidR="002D60F6" w:rsidRPr="002D60F6" w:rsidRDefault="00940E23" w:rsidP="00A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слов на слоги. Составление предложений из словосочетаний. Выделение голосом определенного звука  в слове.</w:t>
            </w:r>
            <w:r w:rsidR="001F30A3">
              <w:t xml:space="preserve"> </w:t>
            </w:r>
            <w:r w:rsidR="001F30A3"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с.45).</w:t>
            </w:r>
          </w:p>
          <w:p w:rsidR="00A92109" w:rsidRDefault="002D60F6" w:rsidP="00A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A92109" w:rsidRPr="00A921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Составление рассказа на тему» Игры зимой». ([3], с. 64).</w:t>
            </w:r>
          </w:p>
          <w:p w:rsidR="002D60F6" w:rsidRDefault="00940E23" w:rsidP="00A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6.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на слоги двух- и трехсложных слов. Определение местоположения звука в слове. Выделение из текста предложений.</w:t>
            </w:r>
            <w:r w:rsidR="001F30A3">
              <w:t xml:space="preserve"> </w:t>
            </w:r>
            <w:r w:rsidR="001F30A3"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с.47).</w:t>
            </w:r>
          </w:p>
          <w:p w:rsidR="00192997" w:rsidRDefault="002D60F6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  <w:r w:rsidR="00A921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рассказа на темы скороговорок</w:t>
            </w:r>
            <w:r w:rsidR="00FD21B5" w:rsidRPr="00FD2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([3], с.</w:t>
            </w:r>
            <w:r w:rsidR="00A921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67</w:t>
            </w:r>
            <w:r w:rsidR="00FD21B5" w:rsidRPr="00FD2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2D60F6" w:rsidRPr="002D60F6" w:rsidRDefault="00940E23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Определение заданного звука в любой части слова. </w:t>
            </w:r>
            <w:proofErr w:type="gramStart"/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предложений по заданию</w:t>
            </w:r>
            <w:r w:rsidR="001F30A3"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с.50(.</w:t>
            </w:r>
            <w:proofErr w:type="gramEnd"/>
          </w:p>
          <w:p w:rsidR="00192997" w:rsidRPr="00192997" w:rsidRDefault="00192997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F86785">
        <w:trPr>
          <w:trHeight w:val="12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7AB" w:rsidRDefault="005F37AB" w:rsidP="005F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A92109" w:rsidRPr="005F3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сказки « Петух да собака» ([3], с. 71</w:t>
            </w:r>
            <w:r w:rsidRPr="005F37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5F37AB" w:rsidRDefault="00940E23" w:rsidP="005F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Ознакомление со схемой звукового состав слова. Звуковой анализ слова « </w:t>
            </w:r>
            <w:proofErr w:type="gramStart"/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</w:t>
            </w:r>
            <w:proofErr w:type="gramEnd"/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1F30A3">
              <w:t xml:space="preserve"> </w:t>
            </w:r>
            <w:r w:rsidR="001F30A3"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с52).</w:t>
            </w:r>
          </w:p>
          <w:p w:rsidR="00192997" w:rsidRDefault="005F37AB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FD21B5" w:rsidRPr="00FD2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  <w:r w:rsidR="00A921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 Северные олени». ([3], с. 73</w:t>
            </w:r>
            <w:r w:rsidR="00FD21B5" w:rsidRPr="00FD2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1F30A3" w:rsidRPr="005F37AB" w:rsidRDefault="001F30A3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4.Составление из отдельных предложений рассказа. Звуковой анализ слова « мак»</w:t>
            </w:r>
            <w:r>
              <w:t>. Ориентировка на бумаге.</w:t>
            </w:r>
            <w:r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([6],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с.55).</w:t>
            </w:r>
          </w:p>
          <w:p w:rsidR="005F37AB" w:rsidRPr="00BF765C" w:rsidRDefault="005F37AB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87943" w:rsidRPr="00387943" w:rsidRDefault="00387943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544DF" w:rsidRPr="001C5969" w:rsidTr="00F86785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B5" w:rsidRPr="00FD21B5" w:rsidRDefault="00B43C22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43C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Составление описательного рассказа на тему « Зима».([3], с. 76).</w:t>
            </w:r>
          </w:p>
          <w:p w:rsidR="00FD21B5" w:rsidRDefault="001F30A3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2.Работа с литературным текстом. Звуковой анализ слова « дом». Сравнение слов по звуковому составу. Составление предложений по заданию</w:t>
            </w:r>
            <w:r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с.57).</w:t>
            </w:r>
          </w:p>
          <w:p w:rsidR="00B43C22" w:rsidRPr="00601D02" w:rsidRDefault="00B43C22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Ознакомление с предложением.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[3]c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81)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544DF" w:rsidRPr="00387943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литературным текстом. Звуковой анализ слова « дым». Составление предложений с соединительным союзом « и»</w:t>
            </w:r>
            <w:r w:rsidR="001F30A3">
              <w:t xml:space="preserve"> </w:t>
            </w:r>
            <w:r w:rsidR="001F30A3" w:rsidRP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F30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с.60).</w:t>
            </w:r>
          </w:p>
          <w:p w:rsidR="00FD21B5" w:rsidRPr="00FD21B5" w:rsidRDefault="00387943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сказки «Лиса и кувшин».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85).</w:t>
            </w:r>
          </w:p>
          <w:p w:rsidR="00387943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литературным текстом. Звуковой анализ слова « сыр». Введение понятия  « гласный звук»</w:t>
            </w:r>
            <w:r w:rsidR="001541D9">
              <w:t xml:space="preserve"> </w:t>
            </w:r>
            <w:r w:rsidR="001541D9" w:rsidRP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с.62).</w:t>
            </w:r>
          </w:p>
          <w:p w:rsidR="00387943" w:rsidRDefault="00926ADA" w:rsidP="00B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картинке «Лошадь с жеребенком»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87).</w:t>
            </w:r>
          </w:p>
          <w:p w:rsidR="00B43C22" w:rsidRPr="00387943" w:rsidRDefault="00B43C22" w:rsidP="00B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.Беседа о зиме. Звуковой анализ слова « шар». Составление предложений из двух, трёх и четырёх слов.</w:t>
            </w:r>
            <w:r w:rsidR="001541D9">
              <w:t xml:space="preserve"> </w:t>
            </w:r>
            <w:r w:rsidR="001541D9" w:rsidRP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с.64).</w:t>
            </w:r>
          </w:p>
        </w:tc>
      </w:tr>
      <w:tr w:rsidR="00E544DF" w:rsidRPr="001C5969" w:rsidTr="00F86785">
        <w:trPr>
          <w:trHeight w:val="269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B5" w:rsidRPr="00FD21B5" w:rsidRDefault="00E544DF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на тему «Как цыпленок заблудился»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89).</w:t>
            </w:r>
          </w:p>
          <w:p w:rsidR="00FD21B5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по « Сказке о двух снах» Н. </w:t>
            </w:r>
            <w:proofErr w:type="spellStart"/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Абрамцевой</w:t>
            </w:r>
            <w:proofErr w:type="spellEnd"/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Звуковой анализ слов  « сон» и «сын». Словоизменение</w:t>
            </w:r>
            <w:r w:rsidR="001541D9" w:rsidRP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с.67).</w:t>
            </w:r>
          </w:p>
          <w:p w:rsidR="00FD21B5" w:rsidRPr="00FD21B5" w:rsidRDefault="00B43C22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Составление рассказа на предложенную тему.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91).</w:t>
            </w:r>
          </w:p>
          <w:p w:rsidR="00FD21B5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Деление предложений на слова </w:t>
            </w:r>
            <w:proofErr w:type="gramStart"/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 </w:t>
            </w:r>
            <w:proofErr w:type="gramEnd"/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слух). Подбор определений к существительным. Составление графической схемы предложения с предлогом</w:t>
            </w:r>
            <w:r w:rsidR="001541D9" w:rsidRP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с.69).</w:t>
            </w:r>
          </w:p>
          <w:p w:rsidR="00FD21B5" w:rsidRPr="00FD21B5" w:rsidRDefault="00926ADA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87943"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F293A" w:rsidRPr="002F29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Л. Толстого «Пожарные собаки».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94).</w:t>
            </w:r>
          </w:p>
          <w:p w:rsidR="00FD21B5" w:rsidRDefault="00B43C22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по тексту сказки « Каша из топора». Развитие пространственной ориентировки. Введение понятия « гласный звук»</w:t>
            </w:r>
            <w:r w:rsidR="001541D9">
              <w:t xml:space="preserve"> </w:t>
            </w:r>
            <w:r w:rsidR="001541D9" w:rsidRP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с.72).</w:t>
            </w:r>
          </w:p>
          <w:p w:rsidR="00FD21B5" w:rsidRPr="00FD21B5" w:rsidRDefault="00B43C22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2F293A" w:rsidRPr="002F29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Составление 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сюжетного </w:t>
            </w:r>
            <w:r w:rsidR="002F293A" w:rsidRPr="002F29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рассказа по 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набору игрушек.</w:t>
            </w:r>
            <w:r w:rsidR="002F293A" w:rsidRPr="002F29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96).</w:t>
            </w:r>
          </w:p>
          <w:p w:rsidR="00FD21B5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1541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рифмованных строк по памяти. Загадки о зиме. Звуковой анализ слов « нос» и « рот»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 понятия « согласный звук»</w:t>
            </w:r>
            <w:r w:rsidR="00637CD6">
              <w:t xml:space="preserve"> </w:t>
            </w:r>
            <w:r w:rsidR="00637CD6" w:rsidRP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с.76).</w:t>
            </w:r>
          </w:p>
          <w:p w:rsidR="00FD21B5" w:rsidRPr="00FD21B5" w:rsidRDefault="00387943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2F293A" w:rsidRPr="002F29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Придумывание сказки на тему «Приключения зайца».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98).</w:t>
            </w:r>
          </w:p>
          <w:p w:rsidR="00387943" w:rsidRPr="00387943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рифмованных строк по памяти. Введение понятия « мягкий согласный звук». Звуковой анализ слов «кот» и «кит»</w:t>
            </w:r>
            <w:r w:rsidR="00637CD6">
              <w:t xml:space="preserve"> </w:t>
            </w:r>
            <w:r w:rsidR="00637CD6" w:rsidRP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с.79).</w:t>
            </w:r>
          </w:p>
        </w:tc>
      </w:tr>
      <w:tr w:rsidR="00E544DF" w:rsidRPr="001C5969" w:rsidTr="00F86785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1B5" w:rsidRPr="00FD21B5" w:rsidRDefault="00E544DF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F293A" w:rsidRPr="002F29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на предложенную тему.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100).</w:t>
            </w:r>
          </w:p>
          <w:p w:rsidR="00165E4B" w:rsidRPr="00387943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предложений с опорой на литературный текст. Закрепление понятия « мягкий согласный звук». Загадки о явлениях природы</w:t>
            </w:r>
            <w:r w:rsidR="00637CD6" w:rsidRP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с.82).</w:t>
            </w:r>
          </w:p>
          <w:p w:rsidR="00FD21B5" w:rsidRPr="00FD21B5" w:rsidRDefault="00E544DF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F293A" w:rsidRPr="002F29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Я. Тайца «Послушный дождик».</w:t>
            </w:r>
            <w:r w:rsidR="00601D02">
              <w:t xml:space="preserve"> 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103).</w:t>
            </w:r>
          </w:p>
          <w:p w:rsidR="00FD21B5" w:rsidRDefault="00FD21B5" w:rsidP="00FD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рифмы к последнему слову. Звуковой анализ слова « осы». Пальчиковые игры. Пословицы и поговорки про небо</w:t>
            </w:r>
            <w:r w:rsidR="00637CD6" w:rsidRP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с.86).</w:t>
            </w:r>
          </w:p>
          <w:p w:rsidR="008477DD" w:rsidRPr="008477DD" w:rsidRDefault="00B43C22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End"/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рассказа по картине « Зайцы»</w:t>
            </w:r>
            <w:r w:rsidR="00601D02" w:rsidRP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601D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105).</w:t>
            </w:r>
          </w:p>
          <w:p w:rsidR="00387943" w:rsidRPr="00387943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рифмы к последнему слов</w:t>
            </w:r>
            <w:proofErr w:type="gramStart"/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у(</w:t>
            </w:r>
            <w:proofErr w:type="gramEnd"/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загадки-складки).Звуковой анализ слова « роза». Ознакомление со слогообразующей ролью гласных звуков. Пословицы и 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поговорки о солнце</w:t>
            </w:r>
            <w:r w:rsidR="00637CD6" w:rsidRP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с.89).</w:t>
            </w:r>
          </w:p>
          <w:p w:rsidR="008477DD" w:rsidRPr="008477DD" w:rsidRDefault="00387943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proofErr w:type="spellStart"/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Состаление</w:t>
            </w:r>
            <w:proofErr w:type="spellEnd"/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рассказа на тему « Как Серёжа нашел щенка»</w:t>
            </w:r>
            <w:r w:rsidR="00816038">
              <w:t xml:space="preserve"> </w:t>
            </w:r>
            <w:r w:rsidR="00816038" w:rsidRP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107).</w:t>
            </w:r>
          </w:p>
          <w:p w:rsidR="00387943" w:rsidRPr="00387943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деньки</w:t>
            </w:r>
            <w:proofErr w:type="gramStart"/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Звуковой анализ слова « луна». Пальчиковые игры на развитие мелкой моторики</w:t>
            </w:r>
            <w:r w:rsidR="00637CD6" w:rsidRP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с.93).</w:t>
            </w:r>
          </w:p>
        </w:tc>
      </w:tr>
      <w:tr w:rsidR="00E544DF" w:rsidRPr="001C5969" w:rsidTr="00F86785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7DD" w:rsidRPr="008477DD" w:rsidRDefault="00926ADA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Пересказ сказки В. </w:t>
            </w:r>
            <w:proofErr w:type="spellStart"/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Сутеева</w:t>
            </w:r>
            <w:proofErr w:type="spellEnd"/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 Кораблик»</w:t>
            </w:r>
            <w:r w:rsidR="00816038">
              <w:t xml:space="preserve"> </w:t>
            </w:r>
            <w:r w:rsidR="00816038" w:rsidRP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([3]c.</w:t>
            </w:r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108).</w:t>
            </w:r>
          </w:p>
          <w:p w:rsidR="00387943" w:rsidRPr="00387943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в рифму недостающего слова. Звуковой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ан</w:t>
            </w:r>
            <w:r w:rsidR="00637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ализ слова « лиса». Сравнительный анализ звуковой схемы слов « лиса» и « луна»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Пальчиковые игры на развитие мелкой моторики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с.97).</w:t>
            </w:r>
          </w:p>
          <w:p w:rsidR="008477DD" w:rsidRPr="008477DD" w:rsidRDefault="00E544DF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79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1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предложений с заданными словами. Звуковой анализ слова « муха». Поисковая деятельность в области грамматики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с.100).</w:t>
            </w:r>
          </w:p>
          <w:p w:rsidR="00387943" w:rsidRDefault="00816038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определений к существительным. Звуковой анализ к слову « сани». Поисковая деятельность в области грамматики. Пальчиковые игры на развитие мелкой моторики</w:t>
            </w:r>
            <w:r w:rsidR="001A439D" w:rsidRP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.([6],</w:t>
            </w:r>
            <w:r w:rsidR="001A43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с.103).</w:t>
            </w:r>
          </w:p>
          <w:p w:rsidR="008477DD" w:rsidRPr="00387943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2E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8477DD" w:rsidRDefault="008477DD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«Сыновья»</w:t>
            </w:r>
          </w:p>
          <w:p w:rsid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З.Александрова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 школу»</w:t>
            </w:r>
          </w:p>
          <w:p w:rsid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А.Линдгрен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«Малыш и </w:t>
            </w: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Карлсон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который живет на крыше»</w:t>
            </w:r>
          </w:p>
          <w:p w:rsidR="00387943" w:rsidRPr="00E730A1" w:rsidRDefault="00387943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С.Махонин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«Старшая группа»</w:t>
            </w:r>
          </w:p>
          <w:p w:rsidR="00387943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Кузнецова «Мы поссорились с подружкой»</w:t>
            </w:r>
          </w:p>
          <w:p w:rsid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В.Бианки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«Мышонок Пик»</w:t>
            </w:r>
          </w:p>
          <w:p w:rsid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«Дядя Степа»</w:t>
            </w:r>
          </w:p>
          <w:p w:rsid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 </w:t>
            </w: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Пляцковск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«Урок дружбы»</w:t>
            </w:r>
          </w:p>
          <w:p w:rsid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«Вместе тесно, а врозь скучно»</w:t>
            </w:r>
          </w:p>
          <w:p w:rsid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Прокофьев </w:t>
            </w: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«Невоспитанный мышонок» </w:t>
            </w:r>
          </w:p>
          <w:p w:rsidR="00E730A1" w:rsidRPr="00E730A1" w:rsidRDefault="00E730A1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 народная</w:t>
            </w: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«Заяц-хвастун»</w:t>
            </w:r>
          </w:p>
          <w:p w:rsidR="00603F4B" w:rsidRPr="00E730A1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«Этажи леса»</w:t>
            </w:r>
          </w:p>
          <w:p w:rsidR="00603F4B" w:rsidRPr="00E730A1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«Спор деревьев»</w:t>
            </w:r>
          </w:p>
          <w:p w:rsidR="00603F4B" w:rsidRPr="00E730A1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Бальмонт «Осень»</w:t>
            </w:r>
          </w:p>
          <w:p w:rsidR="00603F4B" w:rsidRPr="00E730A1" w:rsidRDefault="00603F4B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Н. </w:t>
            </w:r>
            <w:proofErr w:type="gram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Мамин-Сибиряк</w:t>
            </w:r>
            <w:proofErr w:type="gram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«Серая Шейка»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И.Соколов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-Микитов «</w:t>
            </w: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Листопадничек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«Прячутся»</w:t>
            </w:r>
            <w:r w:rsid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730A1"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«Запасы овощей»</w:t>
            </w:r>
            <w:r w:rsid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«Синичкин календарь. </w:t>
            </w:r>
            <w:r w:rsidR="00E730A1"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Сентябрь»</w:t>
            </w:r>
            <w:r w:rsid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730A1"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«Прощальная песенка»</w:t>
            </w:r>
          </w:p>
          <w:p w:rsidR="00603F4B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Е.Благинина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«Улетают, улетели»</w:t>
            </w:r>
          </w:p>
          <w:p w:rsidR="00E730A1" w:rsidRDefault="00E730A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С.Воронин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«Моя береза»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П.Синявский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«Грибная электричка»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И.Бунин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«Листопад»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«Грибы»</w:t>
            </w:r>
          </w:p>
          <w:p w:rsidR="00603F4B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дождём»</w:t>
            </w:r>
          </w:p>
          <w:p w:rsidR="00E730A1" w:rsidRPr="00E730A1" w:rsidRDefault="00E730A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 </w:t>
            </w: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Тайц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 ягоды»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С.Есенин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«Нивы сжаты...»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Ремизова «Хлебный голос»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О.Иваненко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«Спокойной ночи!»</w:t>
            </w:r>
          </w:p>
          <w:p w:rsidR="00603F4B" w:rsidRPr="00E730A1" w:rsidRDefault="00603F4B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</w:t>
            </w:r>
            <w:proofErr w:type="gram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одари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«Приключения </w:t>
            </w: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Чиполлино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E72E65" w:rsidRPr="00E730A1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Э.Шим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«Храбрый опёнок»</w:t>
            </w:r>
          </w:p>
          <w:p w:rsidR="00E72E65" w:rsidRPr="00E730A1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Н.Павлова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«Две сказки о грибах»</w:t>
            </w:r>
          </w:p>
          <w:p w:rsidR="00E72E65" w:rsidRPr="00E730A1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А.К. Толстой «Осень, обсыпается весь наш бедный сад…»</w:t>
            </w:r>
          </w:p>
          <w:p w:rsidR="00E72E65" w:rsidRDefault="00E72E65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Н.Сладков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«Мухомор»</w:t>
            </w:r>
          </w:p>
          <w:p w:rsidR="00E730A1" w:rsidRPr="00E730A1" w:rsidRDefault="00E730A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 Маршак</w:t>
            </w: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«Пудель»</w:t>
            </w:r>
          </w:p>
          <w:p w:rsidR="00E544DF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E730A1" w:rsidRPr="00E730A1" w:rsidRDefault="00E730A1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Стеквашов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«Друзья»</w:t>
            </w:r>
          </w:p>
          <w:p w:rsidR="00E544DF" w:rsidRPr="00E72E65" w:rsidRDefault="00192997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И. Белоусова «Осень»</w:t>
            </w:r>
          </w:p>
        </w:tc>
      </w:tr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505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:rsidR="008477DD" w:rsidRP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 «Будущий лес»</w:t>
            </w:r>
          </w:p>
          <w:p w:rsidR="008477DD" w:rsidRP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gram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Драгунская</w:t>
            </w:r>
            <w:proofErr w:type="gram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«Лекарство от послушности»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Токмакова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«Ясень-</w:t>
            </w: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ясенек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В.Бианки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«Готовятся к зиме»</w:t>
            </w:r>
            <w:r w:rsid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730A1"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«Опять лето?»</w:t>
            </w:r>
            <w:r w:rsid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«Синичкин календарь. </w:t>
            </w:r>
            <w:r w:rsidR="00E730A1"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лесной полянке»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И.Чуковский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</w:t>
            </w: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горе»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Громова «Стихи о посуде»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 народные сказки «Лиса и Журавль», «Лиса и кувшин»</w:t>
            </w:r>
            <w:r w:rsid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730A1"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«Крылатый, мохнатый да масляный»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«Танины достижения»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Е.Николаева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«Я сейчас готовить буду»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М.Шкурина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gram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про дом</w:t>
            </w:r>
            <w:proofErr w:type="gram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который любил чистоту и уют»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«Откуда стол пришёл?»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«Дом, который построил Джек» (английский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фольклор в переводе С. Маршака)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Ирис Ревю «Счастливый шкаф»</w:t>
            </w:r>
          </w:p>
          <w:p w:rsidR="008477DD" w:rsidRDefault="008477DD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Богдан </w:t>
            </w: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Синягин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«Сказка о доброй кроватке»</w:t>
            </w:r>
          </w:p>
          <w:p w:rsidR="00E730A1" w:rsidRDefault="00E730A1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«Косточка»</w:t>
            </w:r>
          </w:p>
          <w:p w:rsidR="00E730A1" w:rsidRDefault="00E730A1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А.Плещеев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«Скучная картина»</w:t>
            </w:r>
          </w:p>
          <w:p w:rsidR="00E730A1" w:rsidRDefault="00E730A1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«Осень в лесу»</w:t>
            </w:r>
          </w:p>
          <w:p w:rsidR="00E730A1" w:rsidRDefault="00E730A1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Мусатов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хлеб на стол пришел?» </w:t>
            </w:r>
          </w:p>
          <w:p w:rsidR="00E730A1" w:rsidRPr="008477DD" w:rsidRDefault="00E730A1" w:rsidP="0084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«Легенда о том, как появился вкусный кекс или сказка о волшебном зернышке»</w:t>
            </w:r>
          </w:p>
          <w:p w:rsidR="00E72E65" w:rsidRPr="008477DD" w:rsidRDefault="00E72E65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С. Михалков  </w:t>
            </w:r>
            <w:r w:rsidR="00E730A1"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«Я сам»</w:t>
            </w:r>
          </w:p>
          <w:p w:rsidR="00B5051E" w:rsidRPr="00E730A1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Г.Сатир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«Небылицы в лицах»</w:t>
            </w:r>
          </w:p>
          <w:p w:rsidR="00B5051E" w:rsidRPr="00E730A1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Песенка «Ух я колышки тешу...»</w:t>
            </w:r>
          </w:p>
          <w:p w:rsidR="00B5051E" w:rsidRPr="00E730A1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Укр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 нар</w:t>
            </w:r>
            <w:proofErr w:type="gramStart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  <w:proofErr w:type="gramEnd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</w:t>
            </w:r>
            <w:proofErr w:type="gramEnd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 «Колосок»</w:t>
            </w:r>
          </w:p>
          <w:p w:rsidR="00E730A1" w:rsidRDefault="00B5051E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Китайская сказка «Жёлтый аист»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З. Александрова «Родина»</w:t>
            </w:r>
          </w:p>
          <w:p w:rsidR="009F56EE" w:rsidRPr="00244841" w:rsidRDefault="00753BF8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Ю.Мориц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«Дом гнома, гном - дома!»</w:t>
            </w:r>
          </w:p>
        </w:tc>
      </w:tr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8477DD" w:rsidRDefault="008477D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Житков «В Москве на улицах»</w:t>
            </w:r>
          </w:p>
          <w:p w:rsidR="008477DD" w:rsidRDefault="008477D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:rsidR="008477DD" w:rsidRDefault="008477D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Пантелеев «Трус»</w:t>
            </w:r>
          </w:p>
          <w:p w:rsidR="00753BF8" w:rsidRDefault="00753BF8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В.Степанова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«Что мы родиной зовем»</w:t>
            </w:r>
          </w:p>
          <w:p w:rsidR="00753BF8" w:rsidRDefault="00753BF8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«Волшебная дудочка»</w:t>
            </w:r>
          </w:p>
          <w:p w:rsidR="00753BF8" w:rsidRDefault="00753BF8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В.Бианки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«Белкина сушильня», «Прячутся...»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«Синичкин календарь. </w:t>
            </w: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Ноябрь»</w:t>
            </w:r>
          </w:p>
          <w:p w:rsidR="00D25A41" w:rsidRPr="00753BF8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С.А. 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Баруздин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«Страна, где мы живем»</w:t>
            </w:r>
          </w:p>
          <w:p w:rsidR="00D25A41" w:rsidRPr="00753BF8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Бурятская сказка «Зима и лето»</w:t>
            </w:r>
          </w:p>
          <w:p w:rsidR="00D25A41" w:rsidRPr="00753BF8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Татарская народная сказка «Глухой, слепой и безногий»</w:t>
            </w:r>
          </w:p>
          <w:p w:rsidR="00D25A41" w:rsidRPr="00753BF8" w:rsidRDefault="00D25A41" w:rsidP="009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Гусев </w:t>
            </w:r>
            <w:r w:rsidRPr="00753BF8">
              <w:rPr>
                <w:rFonts w:ascii="Times New Roman" w:hAnsi="Times New Roman" w:cs="Times New Roman"/>
                <w:sz w:val="24"/>
                <w:szCs w:val="20"/>
              </w:rPr>
              <w:t>«Берегите Россию», «Я – русский человек»</w:t>
            </w:r>
          </w:p>
          <w:p w:rsidR="00D25A41" w:rsidRPr="00753BF8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Кабардинская народная сказка «Сто друзей или сто лошадей»</w:t>
            </w:r>
          </w:p>
          <w:p w:rsidR="00D25A41" w:rsidRPr="00753BF8" w:rsidRDefault="00D25A41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Рубцов «Привет, Россия!»</w:t>
            </w:r>
          </w:p>
          <w:p w:rsid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К.Чуковский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«Доктор Айболит» (повесть)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Г.Ладонщиков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себя и про ребят»</w:t>
            </w:r>
          </w:p>
          <w:p w:rsid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А. 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«Я расту»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Житков «Как я ловил человечков»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«Семья»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Т. 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Агибалова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«В семейном кругу»; «Что может быть семьи дороже?»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Е. Серова «Папа дома»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 Осеева «Хорошее»</w:t>
            </w:r>
          </w:p>
          <w:p w:rsid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Бундур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«Семья»; «Папу с мамой берегу»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С. Михалков  «</w:t>
            </w:r>
            <w:proofErr w:type="gram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Недотепа</w:t>
            </w:r>
            <w:proofErr w:type="gram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М. Родина «Мамины руки»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В.Ю.Драгунский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Чики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-брык»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Б.Житков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«Как Саша маму напугал»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Н.М.Артюхова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«Большая береза»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Дж. 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Родари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«Чем пахнут ремесла?»</w:t>
            </w:r>
          </w:p>
          <w:p w:rsidR="00753BF8" w:rsidRPr="00753BF8" w:rsidRDefault="00753BF8" w:rsidP="0075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Б.Заходер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«Шофёр», «Стихи о профессиях»</w:t>
            </w:r>
          </w:p>
          <w:p w:rsidR="00D25A41" w:rsidRPr="00244841" w:rsidRDefault="00244841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«Телефон»</w:t>
            </w:r>
          </w:p>
        </w:tc>
      </w:tr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753BF8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753BF8" w:rsidRPr="00753BF8" w:rsidRDefault="00753BF8" w:rsidP="0075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Ш.Перро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«Золушка»</w:t>
            </w:r>
          </w:p>
          <w:p w:rsidR="00753BF8" w:rsidRDefault="00753BF8" w:rsidP="0075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Ладонщикова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«Цирк»</w:t>
            </w:r>
          </w:p>
          <w:p w:rsidR="00753BF8" w:rsidRDefault="00753BF8" w:rsidP="0075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В.В.Маяковский</w:t>
            </w:r>
            <w:proofErr w:type="spellEnd"/>
            <w:r w:rsidRPr="00753B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«Кем быть?»</w:t>
            </w:r>
          </w:p>
          <w:p w:rsidR="00F40625" w:rsidRDefault="00F40625" w:rsidP="0075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 Григорьев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 ожидании зимы»</w:t>
            </w:r>
          </w:p>
          <w:p w:rsidR="00F40625" w:rsidRDefault="00F40625" w:rsidP="0075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Михалков «Елочка»</w:t>
            </w:r>
          </w:p>
          <w:p w:rsidR="00F40625" w:rsidRPr="00753BF8" w:rsidRDefault="00F40625" w:rsidP="0075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«Поет з</w:t>
            </w: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има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аукает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</w:t>
            </w: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96BB9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«Месяц белых троп», «Синичкин календарь. Декабрь»</w:t>
            </w:r>
            <w:r w:rsid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«Приспособился»</w:t>
            </w:r>
          </w:p>
          <w:p w:rsidR="00A96BB9" w:rsidRPr="000675D0" w:rsidRDefault="00F40625" w:rsidP="0006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Явецкая</w:t>
            </w:r>
            <w:proofErr w:type="spellEnd"/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«Зима-рукодельница»</w:t>
            </w:r>
            <w:r w:rsidR="00A96BB9" w:rsidRPr="008477D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A96BB9" w:rsidRPr="008477DD" w:rsidRDefault="00A96BB9" w:rsidP="00E54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К.Д. Ушинский </w:t>
            </w:r>
            <w:r w:rsidRPr="00F40625">
              <w:rPr>
                <w:rFonts w:ascii="Times New Roman" w:hAnsi="Times New Roman" w:cs="Times New Roman"/>
                <w:sz w:val="24"/>
                <w:szCs w:val="20"/>
              </w:rPr>
              <w:t>«Проказы старухи-зимы»</w:t>
            </w:r>
          </w:p>
          <w:p w:rsidR="00A96BB9" w:rsidRPr="000675D0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Л.Карпова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зимуют рыбы?»</w:t>
            </w:r>
          </w:p>
          <w:p w:rsidR="00A96BB9" w:rsidRPr="000675D0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Некрасова «Горит огнями ёлочка»</w:t>
            </w:r>
          </w:p>
          <w:p w:rsidR="00A96BB9" w:rsidRPr="000675D0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С.Маршак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«Двенадцать месяцев»</w:t>
            </w:r>
          </w:p>
          <w:p w:rsidR="00A96BB9" w:rsidRPr="000675D0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Волгина «Перед праздником зима»</w:t>
            </w:r>
          </w:p>
          <w:p w:rsidR="00A96BB9" w:rsidRPr="000675D0" w:rsidRDefault="00A96BB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Джилл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Барклем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«Ежевичная поляна. Зимняя история. Снежный бал»</w:t>
            </w:r>
          </w:p>
          <w:p w:rsidR="00A96BB9" w:rsidRPr="000675D0" w:rsidRDefault="00A96BB9" w:rsidP="0006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М.М. Зощенко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«Елка»</w:t>
            </w:r>
            <w:r w:rsidRPr="008477DD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ab/>
            </w:r>
          </w:p>
          <w:p w:rsidR="00A96BB9" w:rsidRPr="000675D0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Янсон «Волшебная зима»</w:t>
            </w:r>
          </w:p>
          <w:p w:rsidR="00A96BB9" w:rsidRPr="000675D0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«Снегурочка»</w:t>
            </w:r>
          </w:p>
          <w:p w:rsidR="00A96BB9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Бажов «Серебряное копытце»</w:t>
            </w:r>
          </w:p>
          <w:p w:rsidR="00F40625" w:rsidRDefault="00F40625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Андерсен </w:t>
            </w: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«Новое платье короля»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0675D0"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:rsidR="00F40625" w:rsidRDefault="00F40625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Одоевский «Мороз Иванович»</w:t>
            </w:r>
          </w:p>
          <w:p w:rsidR="00F40625" w:rsidRDefault="00F40625" w:rsidP="00F4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«На горке»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«Живая шляпа»</w:t>
            </w:r>
          </w:p>
          <w:p w:rsidR="00F40625" w:rsidRDefault="00F40625" w:rsidP="00F4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Ладонщиков</w:t>
            </w:r>
            <w:proofErr w:type="spellEnd"/>
            <w:r w:rsidRPr="00F40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«Зимушка-зима»</w:t>
            </w:r>
          </w:p>
          <w:p w:rsidR="000675D0" w:rsidRPr="00F40625" w:rsidRDefault="000675D0" w:rsidP="00F4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gram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Фофанов</w:t>
            </w:r>
            <w:proofErr w:type="gram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«Нарядили елку…»</w:t>
            </w:r>
          </w:p>
          <w:p w:rsidR="00A96BB9" w:rsidRPr="000675D0" w:rsidRDefault="00A96BB9" w:rsidP="00A96BB9">
            <w:pPr>
              <w:tabs>
                <w:tab w:val="center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С.Михалков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«Новогоднее происшествие»</w:t>
            </w:r>
          </w:p>
          <w:p w:rsidR="00E544DF" w:rsidRPr="00521DF8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544DF" w:rsidRPr="00521DF8" w:rsidRDefault="0019299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Маршака «Тает месяц молодой»</w:t>
            </w:r>
          </w:p>
          <w:p w:rsidR="00A96BB9" w:rsidRPr="008477DD" w:rsidRDefault="00A96BB9" w:rsidP="00A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В.Коркин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«Пришла веселая зима»</w:t>
            </w:r>
          </w:p>
        </w:tc>
      </w:tr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8477DD" w:rsidRDefault="008477DD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8477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«Четыре художника. Зима»</w:t>
            </w:r>
          </w:p>
          <w:p w:rsidR="002010A9" w:rsidRDefault="002010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Ушинский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рубашка в поле выросла»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0675D0"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«Четыре желания» 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В.Берестов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«Ёлочный шар»</w:t>
            </w:r>
          </w:p>
          <w:p w:rsidR="002010A9" w:rsidRDefault="002010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индийская сказка в переводе Н. 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Ходзы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мышонке, который был кошкой, собакой и тигром»</w:t>
            </w:r>
          </w:p>
          <w:p w:rsidR="002010A9" w:rsidRDefault="002010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Бажов «Серебряное копытце»</w:t>
            </w:r>
          </w:p>
          <w:p w:rsidR="002010A9" w:rsidRDefault="002010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«Купание медвежат»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0675D0"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«Месяц белых троп»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0675D0"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«Сова»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0675D0"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«Месяц </w:t>
            </w:r>
            <w:r w:rsidR="000675D0"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полных кладовых»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«Синичкин календарь. </w:t>
            </w:r>
            <w:r w:rsidR="000675D0"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Январь»</w:t>
            </w:r>
          </w:p>
          <w:p w:rsidR="002010A9" w:rsidRDefault="002010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Д. Н. </w:t>
            </w:r>
            <w:proofErr w:type="gram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Мамин-Сибиряк</w:t>
            </w:r>
            <w:proofErr w:type="gram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«Серая Шейка»</w:t>
            </w:r>
          </w:p>
          <w:p w:rsidR="002010A9" w:rsidRDefault="002010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Русская народная с</w:t>
            </w: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казка «Кот – 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воркот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Котофей</w:t>
            </w:r>
            <w:proofErr w:type="gram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Котофеевич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«Хроменькая уточка»</w:t>
            </w:r>
          </w:p>
          <w:p w:rsidR="002010A9" w:rsidRDefault="002010A9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Кламбоцкая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Зимующие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0675D0" w:rsidRDefault="000675D0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Суриков «Зима»</w:t>
            </w:r>
          </w:p>
          <w:p w:rsidR="000675D0" w:rsidRDefault="000675D0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Никитин «Встреча зимы»</w:t>
            </w:r>
          </w:p>
          <w:p w:rsidR="002010A9" w:rsidRDefault="000675D0" w:rsidP="0006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«Снежная баба» </w:t>
            </w:r>
          </w:p>
          <w:p w:rsidR="000675D0" w:rsidRPr="008477DD" w:rsidRDefault="000675D0" w:rsidP="0006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Георгиев «Я спас Деда Мороза»</w:t>
            </w:r>
          </w:p>
          <w:p w:rsidR="00F753E4" w:rsidRPr="000675D0" w:rsidRDefault="00F753E4" w:rsidP="0006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Шергин «Рифмы</w:t>
            </w:r>
            <w:r w:rsid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753E4" w:rsidRPr="000675D0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Скребицкий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675D0"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как зимует?»</w:t>
            </w:r>
          </w:p>
          <w:p w:rsidR="00F753E4" w:rsidRPr="000675D0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Дружинина «Сосулька»</w:t>
            </w:r>
          </w:p>
          <w:p w:rsidR="00E544DF" w:rsidRDefault="00F753E4" w:rsidP="00B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</w:t>
            </w:r>
            <w:proofErr w:type="spellStart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Финист</w:t>
            </w:r>
            <w:proofErr w:type="spellEnd"/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Ясный сокол»</w:t>
            </w:r>
          </w:p>
          <w:p w:rsidR="000675D0" w:rsidRPr="000675D0" w:rsidRDefault="000675D0" w:rsidP="0006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Л.Н. Толстой «Лев и собачка»</w:t>
            </w:r>
          </w:p>
          <w:p w:rsidR="000675D0" w:rsidRPr="008477DD" w:rsidRDefault="000675D0" w:rsidP="000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«Телефон»</w:t>
            </w:r>
          </w:p>
        </w:tc>
      </w:tr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2010A9" w:rsidRDefault="002010A9" w:rsidP="002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А.Яшин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«Покормите птиц зимой»</w:t>
            </w:r>
          </w:p>
          <w:p w:rsidR="002010A9" w:rsidRDefault="002010A9" w:rsidP="0020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Михалков «Зяблик»</w:t>
            </w:r>
          </w:p>
          <w:p w:rsidR="002010A9" w:rsidRDefault="002010A9" w:rsidP="0020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Горький «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Воробьишко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010A9" w:rsidRDefault="002010A9" w:rsidP="0020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Никольский «Рядовой Башмаков»</w:t>
            </w:r>
          </w:p>
          <w:p w:rsidR="000675D0" w:rsidRDefault="000675D0" w:rsidP="0020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«Ленивица и рукодельница»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«Царевна-лягушка»</w:t>
            </w:r>
          </w:p>
          <w:p w:rsidR="000675D0" w:rsidRDefault="000675D0" w:rsidP="0020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«На горке»</w:t>
            </w:r>
          </w:p>
          <w:p w:rsidR="00B50D41" w:rsidRPr="003432F7" w:rsidRDefault="000675D0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В.А. Осеева «На катке» </w:t>
            </w:r>
          </w:p>
          <w:p w:rsidR="00B50D41" w:rsidRPr="000675D0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Бианки «Синичкин календарь. Февраль»  </w:t>
            </w:r>
          </w:p>
          <w:p w:rsidR="00B50D41" w:rsidRPr="003432F7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«На границе»</w:t>
            </w:r>
          </w:p>
          <w:p w:rsidR="00B50D41" w:rsidRPr="003432F7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 заставе»</w:t>
            </w:r>
          </w:p>
          <w:p w:rsidR="00B50D41" w:rsidRPr="003432F7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повести А. Гайдара «Чук и Гек»</w:t>
            </w:r>
          </w:p>
          <w:p w:rsidR="00B50D41" w:rsidRPr="003432F7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Гурин «Военный праздник»</w:t>
            </w:r>
          </w:p>
          <w:p w:rsidR="00B50D41" w:rsidRPr="003432F7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Главы из книги Л. Кассиль «Твои Защитники»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Бокова «23 февраля</w:t>
            </w:r>
            <w:r w:rsid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День Армейской славы!»</w:t>
            </w:r>
          </w:p>
          <w:p w:rsidR="003432F7" w:rsidRDefault="003432F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Н. Толсто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«Еж»</w:t>
            </w:r>
          </w:p>
          <w:p w:rsidR="00B50D41" w:rsidRPr="003432F7" w:rsidRDefault="003432F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Ф.Тютчева</w:t>
            </w:r>
            <w:proofErr w:type="spellEnd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«Зима недаром злится…»</w:t>
            </w:r>
          </w:p>
          <w:p w:rsidR="00B50D41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Косовицкий</w:t>
            </w:r>
            <w:proofErr w:type="spellEnd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«Будущий мужчина»</w:t>
            </w:r>
          </w:p>
          <w:p w:rsidR="003432F7" w:rsidRDefault="003432F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Я.Аким</w:t>
            </w:r>
            <w:proofErr w:type="spellEnd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«Кто кому кто?»</w:t>
            </w:r>
          </w:p>
          <w:p w:rsidR="003432F7" w:rsidRDefault="003432F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«Легенда о матерях»  </w:t>
            </w:r>
          </w:p>
          <w:p w:rsidR="003432F7" w:rsidRDefault="003432F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Мордовина «Масленица угощает!»</w:t>
            </w:r>
          </w:p>
          <w:p w:rsidR="003432F7" w:rsidRPr="003432F7" w:rsidRDefault="003432F7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Толстой «Лев и собачка»</w:t>
            </w:r>
          </w:p>
          <w:p w:rsidR="003432F7" w:rsidRDefault="003432F7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К. </w:t>
            </w: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Ступницкий</w:t>
            </w:r>
            <w:proofErr w:type="spellEnd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«Масленица»</w:t>
            </w:r>
          </w:p>
          <w:p w:rsidR="003432F7" w:rsidRDefault="003432F7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Владимирова «Чудаки»</w:t>
            </w:r>
          </w:p>
          <w:p w:rsidR="003432F7" w:rsidRPr="003432F7" w:rsidRDefault="003432F7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:rsidR="003432F7" w:rsidRDefault="003432F7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«Дед, баба и Алеша»</w:t>
            </w:r>
          </w:p>
          <w:p w:rsidR="003432F7" w:rsidRPr="003432F7" w:rsidRDefault="003432F7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Л. </w:t>
            </w: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Квитко</w:t>
            </w:r>
            <w:proofErr w:type="spellEnd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«Бабушкины руки»</w:t>
            </w:r>
          </w:p>
          <w:p w:rsidR="003432F7" w:rsidRPr="003432F7" w:rsidRDefault="003432F7" w:rsidP="0034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Хаврошечка</w:t>
            </w:r>
            <w:proofErr w:type="spellEnd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обр. </w:t>
            </w:r>
            <w:proofErr w:type="spellStart"/>
            <w:r w:rsidRPr="003432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А.Н.Толстого</w:t>
            </w:r>
            <w:proofErr w:type="spellEnd"/>
          </w:p>
          <w:p w:rsidR="00E544DF" w:rsidRPr="00521DF8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521DF8" w:rsidRP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Приходько «Лебеди»</w:t>
            </w:r>
          </w:p>
          <w:p w:rsidR="006E1470" w:rsidRPr="008477DD" w:rsidRDefault="0095015E" w:rsidP="00B5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</w:t>
            </w:r>
            <w:r w:rsidR="00B50D41"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арто</w:t>
            </w:r>
            <w:proofErr w:type="spellEnd"/>
            <w:r w:rsidR="00B50D41"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«На заставе»</w:t>
            </w:r>
          </w:p>
        </w:tc>
      </w:tr>
      <w:tr w:rsidR="00E544DF" w:rsidRPr="001C5969" w:rsidTr="00BF765C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Л. Ф. 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Воротникова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«Как человек приручил растения»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Г.-Х. Андерсен «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Дюймовочка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С.Аксаков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«Аленький цветочек»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Л.Скребцов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«Колючий лилипут», «Лекарство в цветочных горшках»</w:t>
            </w:r>
          </w:p>
          <w:p w:rsidR="002010A9" w:rsidRP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Т. </w:t>
            </w:r>
            <w:proofErr w:type="spellStart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Шорыгиной</w:t>
            </w:r>
            <w:proofErr w:type="spellEnd"/>
            <w:r w:rsidRPr="002010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«О чем рассказали цветы»</w:t>
            </w:r>
          </w:p>
          <w:p w:rsidR="00B50D41" w:rsidRPr="00294672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В. </w:t>
            </w:r>
            <w:proofErr w:type="spell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Сутеев</w:t>
            </w:r>
            <w:proofErr w:type="spell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«Мамин праздник»</w:t>
            </w:r>
          </w:p>
          <w:p w:rsidR="00B50D41" w:rsidRPr="00294672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Костецкий</w:t>
            </w:r>
            <w:proofErr w:type="spell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«Дай, бабуся, поцелую...»</w:t>
            </w:r>
          </w:p>
          <w:p w:rsidR="00B50D41" w:rsidRPr="00294672" w:rsidRDefault="00B50D4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Погореловский</w:t>
            </w:r>
            <w:proofErr w:type="spell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«Спокойной ночи»</w:t>
            </w:r>
          </w:p>
          <w:p w:rsidR="004670E9" w:rsidRPr="00294672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Март»</w:t>
            </w:r>
          </w:p>
          <w:p w:rsidR="004670E9" w:rsidRPr="00294672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«Как Незнайка был музыкантом» из книги Н. Носова «Приключения Незнайки и его друзей»</w:t>
            </w:r>
          </w:p>
          <w:p w:rsidR="004670E9" w:rsidRPr="00294672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С. Пушкин «Сказка о рыбаке и рыбке»</w:t>
            </w:r>
          </w:p>
          <w:p w:rsidR="004670E9" w:rsidRPr="00294672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Нефедова «Сказка о том, как электроприборы поссорились»</w:t>
            </w:r>
          </w:p>
          <w:p w:rsidR="004670E9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Берг «Рассказ о маленьком автомобильчике»</w:t>
            </w:r>
          </w:p>
          <w:p w:rsidR="00294672" w:rsidRDefault="00294672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Рыжова «Транспорт большого города»</w:t>
            </w:r>
          </w:p>
          <w:p w:rsidR="00294672" w:rsidRP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Северный «Светофор»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Житков «Светофор»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Поэма </w:t>
            </w:r>
            <w:proofErr w:type="spell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А.Барто</w:t>
            </w:r>
            <w:proofErr w:type="spell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«Медвежонок-невежа»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Снегирев «Про пингвинов»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Л.Скребцов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«Колючий лилипут», «Лекарство в цветочных горшках»</w:t>
            </w:r>
          </w:p>
          <w:p w:rsidR="00294672" w:rsidRP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«Цветик-</w:t>
            </w:r>
            <w:proofErr w:type="spell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семицветик</w:t>
            </w:r>
            <w:proofErr w:type="spell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«Друг детства»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шорцев «Огонёк и пчела» Л. Воронкова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А. Некрасов «Дед </w:t>
            </w:r>
            <w:proofErr w:type="spell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Мазай</w:t>
            </w:r>
            <w:proofErr w:type="spell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зайцы»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Павлова «</w:t>
            </w:r>
            <w:proofErr w:type="gram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Жёлтый</w:t>
            </w:r>
            <w:proofErr w:type="gram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белый, лиловый»</w:t>
            </w:r>
          </w:p>
          <w:p w:rsid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«Как звери и птицы весну встречали»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«Лесные </w:t>
            </w:r>
            <w:proofErr w:type="gramStart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домишки</w:t>
            </w:r>
            <w:proofErr w:type="gramEnd"/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94672" w:rsidRP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«Ранней весной»</w:t>
            </w:r>
          </w:p>
          <w:p w:rsidR="00294672" w:rsidRPr="00294672" w:rsidRDefault="00294672" w:rsidP="0029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46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«Вороний сигнал»</w:t>
            </w:r>
          </w:p>
          <w:p w:rsidR="00E544DF" w:rsidRPr="00244841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48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544DF" w:rsidRPr="008477DD" w:rsidRDefault="004670E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2448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Белоусов «Весенняя гостья»</w:t>
            </w:r>
          </w:p>
        </w:tc>
      </w:tr>
      <w:tr w:rsidR="00E544DF" w:rsidRPr="001C5969" w:rsidTr="00BF765C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Г.Х. Андерсон «Русалочка»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Воронин «Добрая раковина»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Косова «Азбука подводного мира»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«Где спит рыбка?</w:t>
            </w: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Драгунский</w:t>
            </w:r>
            <w:proofErr w:type="gramEnd"/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«Денискины рассказы «Главные реки»»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Пермяк «Первая рыбка»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Житков «Что я видел»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Клименко  «Кто важнее всех на улице»</w:t>
            </w:r>
          </w:p>
          <w:p w:rsidR="002010A9" w:rsidRDefault="002010A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«Как Незнайка катался на грузовом автомобиле»</w:t>
            </w:r>
          </w:p>
          <w:p w:rsidR="002010A9" w:rsidRDefault="00E730A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Н.А.</w:t>
            </w:r>
            <w:r w:rsidR="002010A9"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Извекова</w:t>
            </w:r>
            <w:proofErr w:type="spellEnd"/>
            <w:r w:rsidR="002010A9" w:rsidRPr="002010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веселые человечки учили дорожную азбуку»</w:t>
            </w:r>
          </w:p>
          <w:p w:rsidR="00E730A1" w:rsidRDefault="00E730A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Клименко «Происшествия с игрушками»</w:t>
            </w:r>
          </w:p>
          <w:p w:rsidR="00A26BA8" w:rsidRDefault="00A26BA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В.Бианки</w:t>
            </w:r>
            <w:proofErr w:type="spellEnd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«Лесные </w:t>
            </w:r>
            <w:proofErr w:type="gramStart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домишки</w:t>
            </w:r>
            <w:proofErr w:type="gramEnd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A26BA8" w:rsidRPr="002010A9" w:rsidRDefault="00A26BA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«Сивка-бурка»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Апрель»</w:t>
            </w:r>
          </w:p>
          <w:p w:rsidR="00521DF8" w:rsidRP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Бакалдин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«Стихи о хлебе»</w:t>
            </w:r>
          </w:p>
          <w:p w:rsidR="00D31C44" w:rsidRPr="008477DD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Медведев «Звездолет </w:t>
            </w:r>
            <w:proofErr w:type="spellStart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Брунька</w:t>
            </w:r>
            <w:proofErr w:type="spellEnd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31C44" w:rsidRPr="00A26BA8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proofErr w:type="spellStart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</w:t>
            </w:r>
            <w:proofErr w:type="spellEnd"/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«Звездный кот»</w:t>
            </w:r>
          </w:p>
          <w:p w:rsidR="00D31C44" w:rsidRPr="00A26BA8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Кащенко «Найди созвездия»</w:t>
            </w:r>
          </w:p>
          <w:p w:rsidR="00D31C44" w:rsidRPr="00A26BA8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B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:rsidR="00D31C44" w:rsidRPr="00A26BA8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26B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Албанская сказка «Как солнце и луна друг к другу в гости ходили»</w:t>
            </w:r>
          </w:p>
          <w:p w:rsidR="00D31C44" w:rsidRPr="00A26BA8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26B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П. </w:t>
            </w:r>
            <w:proofErr w:type="spellStart"/>
            <w:r w:rsidRPr="00A26B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Клушапцев</w:t>
            </w:r>
            <w:proofErr w:type="spellEnd"/>
            <w:r w:rsidRPr="00A26B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«О чем рассказал телескоп»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26B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Леонов «Шаги над планетой»</w:t>
            </w:r>
          </w:p>
          <w:p w:rsid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Ильин и Е. Сегал «Машины на нашей улице»</w:t>
            </w:r>
          </w:p>
          <w:p w:rsid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Н.Носов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«Автомобиль»</w:t>
            </w:r>
          </w:p>
          <w:p w:rsid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Кожевников «Машины»</w:t>
            </w:r>
          </w:p>
          <w:p w:rsidR="00521DF8" w:rsidRPr="00A26BA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К. Паустовск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ий</w:t>
            </w: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«Кот-ворюга»</w:t>
            </w:r>
          </w:p>
          <w:p w:rsidR="00D31C44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А. М. Волков «Волшебник изумрудного города» </w:t>
            </w:r>
          </w:p>
          <w:p w:rsid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Н. Верещагин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«Золотой колосок»</w:t>
            </w:r>
          </w:p>
          <w:p w:rsidR="00521DF8" w:rsidRP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Мусатов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«Стакан молока».</w:t>
            </w:r>
          </w:p>
          <w:p w:rsidR="00D31C44" w:rsidRPr="00A26BA8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A26B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О.Максимова</w:t>
            </w:r>
            <w:proofErr w:type="spellEnd"/>
            <w:r w:rsidRPr="00A26B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«Пасхальная сказка» </w:t>
            </w:r>
          </w:p>
          <w:p w:rsidR="00E544DF" w:rsidRPr="00521DF8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:rsidR="00521DF8" w:rsidRP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Е.Гушакин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«Звездный кот»</w:t>
            </w:r>
          </w:p>
          <w:p w:rsidR="004670E9" w:rsidRPr="00521DF8" w:rsidRDefault="00387943" w:rsidP="0046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«Ты скажи мне, реченька лесная…»</w:t>
            </w:r>
          </w:p>
        </w:tc>
      </w:tr>
      <w:tr w:rsidR="00E544DF" w:rsidRPr="001C5969" w:rsidTr="00BF765C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:rsidR="00E730A1" w:rsidRDefault="00E730A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Алексеев «Особое задание»</w:t>
            </w:r>
          </w:p>
          <w:p w:rsidR="00E730A1" w:rsidRPr="00E730A1" w:rsidRDefault="00E730A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А.Толстой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«Золотой ключик»</w:t>
            </w:r>
          </w:p>
          <w:p w:rsidR="00E544DF" w:rsidRPr="00521DF8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Май»</w:t>
            </w:r>
            <w:r w:rsidR="00337F4D"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21DF8"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«Приключения </w:t>
            </w:r>
            <w:proofErr w:type="spellStart"/>
            <w:r w:rsidR="00521DF8"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Муравьишки</w:t>
            </w:r>
            <w:proofErr w:type="spellEnd"/>
            <w:r w:rsidR="00521DF8"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521DF8"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37F4D"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«Красная горка»</w:t>
            </w:r>
          </w:p>
          <w:p w:rsidR="00E12E3E" w:rsidRPr="00521DF8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Я. </w:t>
            </w:r>
            <w:proofErr w:type="spellStart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Тайц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«Праздник»</w:t>
            </w:r>
          </w:p>
          <w:p w:rsidR="00D31C44" w:rsidRPr="00521DF8" w:rsidRDefault="00D31C4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Твардовский  «Рассказ танкиста»</w:t>
            </w:r>
          </w:p>
          <w:p w:rsidR="009F56EE" w:rsidRPr="00521DF8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Е. Благинина «Шинель»</w:t>
            </w:r>
          </w:p>
          <w:p w:rsidR="009F56EE" w:rsidRPr="00521DF8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Михалков «Служу советскому союзу»</w:t>
            </w:r>
          </w:p>
          <w:p w:rsidR="00337F4D" w:rsidRPr="00521DF8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Б. Никольский «Как танк под воду опускался»</w:t>
            </w:r>
            <w:r w:rsid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«Лопата»</w:t>
            </w:r>
          </w:p>
          <w:p w:rsidR="009F56EE" w:rsidRPr="00521DF8" w:rsidRDefault="009F56E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О. </w:t>
            </w:r>
            <w:proofErr w:type="spellStart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Высотская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«Слава Армии Советской»</w:t>
            </w:r>
          </w:p>
          <w:p w:rsidR="00337F4D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:rsid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В. Драгунск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ий</w:t>
            </w: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«Сверху вниз, наискосок»</w:t>
            </w:r>
          </w:p>
          <w:p w:rsidR="00521DF8" w:rsidRPr="00521DF8" w:rsidRDefault="00521DF8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Пришвина «Этажи леса»</w:t>
            </w:r>
          </w:p>
          <w:p w:rsidR="00337F4D" w:rsidRPr="00521DF8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М. Пришвин «Золотой луг»</w:t>
            </w:r>
          </w:p>
          <w:p w:rsidR="00337F4D" w:rsidRPr="00521DF8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Ю. </w:t>
            </w:r>
            <w:proofErr w:type="spellStart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Тувим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«Письмо к детям»</w:t>
            </w:r>
          </w:p>
          <w:p w:rsidR="00337F4D" w:rsidRPr="00521DF8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Главы из сказки Т. Янсона «Шляпа волшебника» в переводе В. Смирнова</w:t>
            </w:r>
          </w:p>
          <w:p w:rsidR="00337F4D" w:rsidRPr="00521DF8" w:rsidRDefault="00337F4D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Д. </w:t>
            </w:r>
            <w:proofErr w:type="spellStart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Родари</w:t>
            </w:r>
            <w:proofErr w:type="spellEnd"/>
            <w:r w:rsidRPr="00521D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«Хитрый Буратино»</w:t>
            </w:r>
          </w:p>
          <w:p w:rsidR="00E544D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730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:rsidR="00E730A1" w:rsidRPr="00E730A1" w:rsidRDefault="00E730A1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потешк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Pr="00E73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«Иди весна, иди красна»</w:t>
            </w:r>
          </w:p>
          <w:p w:rsidR="00337F4D" w:rsidRPr="008477DD" w:rsidRDefault="00337F4D" w:rsidP="003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2448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2448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Мазнин</w:t>
            </w:r>
            <w:proofErr w:type="spellEnd"/>
            <w:r w:rsidRPr="002448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«Отчего так много света» 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4841" w:rsidRDefault="0024484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244841" w:rsidSect="006C2FD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2.4 Образовательная область «Художественно-эстетическое развитие»</w:t>
      </w:r>
    </w:p>
    <w:p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A2EA2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:rsidR="007447CF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(рисование, лепка, аппликация, прикладное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:rsidR="007447C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:rsidR="00E544D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</w:p>
    <w:p w:rsidR="00244841" w:rsidRPr="00493D81" w:rsidRDefault="00244841" w:rsidP="002448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4"/>
        <w:gridCol w:w="5672"/>
        <w:gridCol w:w="3546"/>
        <w:gridCol w:w="3353"/>
      </w:tblGrid>
      <w:tr w:rsidR="00E544DF" w:rsidRPr="001C5969" w:rsidTr="008C2775">
        <w:trPr>
          <w:trHeight w:val="465"/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41" w:rsidRPr="00244841" w:rsidRDefault="00926ADA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841"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вариант. Знакомство с акварелью. ([5], с. 53)</w:t>
            </w:r>
          </w:p>
          <w:p w:rsidR="00337F4D" w:rsidRPr="003B371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Картинка про лето. ([5], с. 52)</w:t>
            </w:r>
          </w:p>
          <w:p w:rsidR="00244841" w:rsidRPr="00244841" w:rsidRDefault="00926ADA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841"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с ягодами. ([6], с. 17)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Хохломские ягоды. ([6], с. 18)</w:t>
            </w:r>
          </w:p>
          <w:p w:rsidR="00244841" w:rsidRPr="00244841" w:rsidRDefault="00926ADA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841"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с овощами. ([6], с. 18)</w:t>
            </w:r>
          </w:p>
          <w:p w:rsidR="00337F4D" w:rsidRPr="003B371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с овощами (продолжение). ([6], с. 19)</w:t>
            </w:r>
          </w:p>
          <w:p w:rsidR="00244841" w:rsidRPr="00244841" w:rsidRDefault="00926ADA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7F4D"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Фрукты. ([6], с. 20)</w:t>
            </w:r>
          </w:p>
          <w:p w:rsidR="00337F4D" w:rsidRPr="003B371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Фрукты (продолжение). ([6], с. 20)</w:t>
            </w:r>
          </w:p>
          <w:p w:rsidR="00244841" w:rsidRPr="00244841" w:rsidRDefault="00926ADA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Разноцветный дождь. ([6], с. 29)</w:t>
            </w:r>
          </w:p>
          <w:p w:rsidR="003B3711" w:rsidRPr="003B371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Осенние деревья. ([6], с. 30)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D91" w:rsidRPr="001E1D91" w:rsidRDefault="00E544DF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1-й вариант. Грибы. ([5], с. 51)</w:t>
            </w:r>
          </w:p>
          <w:p w:rsidR="00E544DF" w:rsidRPr="00AB19F0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2-й вариант. Гроздь винограда ([7], с. 17)</w:t>
            </w:r>
          </w:p>
          <w:p w:rsidR="001E1D91" w:rsidRDefault="007D394F" w:rsidP="00B3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E1D91"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на тарелке. ([7], с. 18)</w:t>
            </w:r>
          </w:p>
          <w:p w:rsidR="001E1D91" w:rsidRPr="001E1D91" w:rsidRDefault="00B3781C" w:rsidP="001E1D9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AB19F0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="001E1D91" w:rsidRPr="001E1D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1-й вариант. Осеннее дерево. ([7], с. 23)</w:t>
            </w:r>
          </w:p>
          <w:p w:rsidR="00B3781C" w:rsidRPr="00AB19F0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D91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2-й вариант. Мухомор ([7], с. 25)</w:t>
            </w: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Счетный материал. ([8], с. 17)</w:t>
            </w:r>
          </w:p>
          <w:p w:rsidR="002C3D48" w:rsidRPr="002C3D48" w:rsidRDefault="00E544DF" w:rsidP="002C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B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1-й вариант. На лесной поляне выросли грибы. ([5], с. 53)</w:t>
            </w:r>
          </w:p>
          <w:p w:rsidR="00E544DF" w:rsidRPr="00AB19F0" w:rsidRDefault="002C3D48" w:rsidP="002C3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48">
              <w:rPr>
                <w:rFonts w:ascii="Times New Roman" w:hAnsi="Times New Roman" w:cs="Times New Roman"/>
                <w:sz w:val="24"/>
                <w:szCs w:val="24"/>
              </w:rPr>
              <w:t>2-й вариант. Груша. ([8], с. 17)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41" w:rsidRPr="00244841" w:rsidRDefault="00E544DF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Листья деревьев. ([6], с. 21)</w:t>
            </w:r>
          </w:p>
          <w:p w:rsidR="00E544DF" w:rsidRPr="003B371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Сказочный лес. ([6], с. 23)</w:t>
            </w:r>
          </w:p>
          <w:p w:rsidR="00244841" w:rsidRPr="00244841" w:rsidRDefault="00E544DF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росписью. ([5], с. 69)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Городецкая роспись. ([5], с. 70)</w:t>
            </w:r>
          </w:p>
          <w:p w:rsidR="00244841" w:rsidRPr="00244841" w:rsidRDefault="008D240E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Гжельская чашка. ([6], с. 33)</w:t>
            </w:r>
          </w:p>
          <w:p w:rsidR="003B3711" w:rsidRPr="003B371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Чайный сервиз. ([6], с. 34)</w:t>
            </w:r>
          </w:p>
          <w:p w:rsidR="00244841" w:rsidRPr="00244841" w:rsidRDefault="003B371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Ковер. ([6], с. 36)</w:t>
            </w:r>
          </w:p>
          <w:p w:rsidR="003B3711" w:rsidRP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Узоры на полотенце. ([6], с. 37)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D91" w:rsidRDefault="00493D81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394F"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1E1D91" w:rsidRPr="001E1D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Вылепи свою любимую игрушку. ([5], с. 79)</w:t>
            </w:r>
          </w:p>
          <w:p w:rsidR="00AB19F0" w:rsidRPr="00AB19F0" w:rsidRDefault="00493D81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B19F0" w:rsidRPr="00AB19F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E1D91" w:rsidRPr="001E1D91">
              <w:rPr>
                <w:rFonts w:ascii="Times New Roman" w:hAnsi="Times New Roman" w:cs="Times New Roman"/>
                <w:sz w:val="24"/>
              </w:rPr>
              <w:t>Стол и стул. ([7], с. 28)</w:t>
            </w: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8" w:rsidRPr="002C3D48" w:rsidRDefault="00E544DF" w:rsidP="002C3D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</w:rPr>
              <w:t>1-й вариант. Осенний букет. ([8], с. 21)</w:t>
            </w:r>
          </w:p>
          <w:p w:rsidR="00E544DF" w:rsidRPr="00AB19F0" w:rsidRDefault="002C3D48" w:rsidP="002C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3D48">
              <w:rPr>
                <w:rFonts w:ascii="Times New Roman" w:hAnsi="Times New Roman" w:cs="Times New Roman"/>
                <w:sz w:val="24"/>
              </w:rPr>
              <w:t>2-й вариант. Под грибом. ([8], с. 23)</w:t>
            </w:r>
          </w:p>
          <w:p w:rsidR="002C3D48" w:rsidRPr="002C3D48" w:rsidRDefault="007D394F" w:rsidP="002C3D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</w:rPr>
              <w:t>1-й вариант. Тарелка с ягодами. ([8], с. 16)</w:t>
            </w:r>
          </w:p>
          <w:p w:rsidR="00E544DF" w:rsidRPr="00AB19F0" w:rsidRDefault="002C3D48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3D48">
              <w:rPr>
                <w:rFonts w:ascii="Times New Roman" w:hAnsi="Times New Roman" w:cs="Times New Roman"/>
                <w:sz w:val="24"/>
              </w:rPr>
              <w:t>2-й вариант. Украшения на скатерти. ([8], с. 26)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41" w:rsidRPr="00244841" w:rsidRDefault="00E544DF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На моей улице. ([6], с. 63)</w:t>
            </w:r>
          </w:p>
          <w:p w:rsidR="003B3711" w:rsidRPr="003B371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Строительство в нашем городе. ([6], с. 64)</w:t>
            </w:r>
          </w:p>
          <w:p w:rsidR="00244841" w:rsidRPr="00244841" w:rsidRDefault="00E544DF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Деревенский домик. ([5], с. 72)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улице. ([5], с. 60)</w:t>
            </w:r>
          </w:p>
          <w:p w:rsidR="00244841" w:rsidRPr="00244841" w:rsidRDefault="003B371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Человек. ([6], с. 78)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Дети на зарядке. ([6], с. 78)</w:t>
            </w:r>
          </w:p>
          <w:p w:rsidR="00244841" w:rsidRPr="00244841" w:rsidRDefault="003B371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Что ты больше всего любишь рисовать. ([5], с. 60)</w:t>
            </w:r>
          </w:p>
          <w:p w:rsidR="003B371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Закладка для книги. ([5], с. 79)</w:t>
            </w:r>
          </w:p>
          <w:p w:rsidR="00244841" w:rsidRPr="0024484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спектр. ([6], с. 40)</w:t>
            </w:r>
          </w:p>
          <w:p w:rsidR="00244841" w:rsidRPr="003B371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24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тона. ([6], с. 42)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D91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1E1D91"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Москва. ([7], с. 42)</w:t>
            </w:r>
          </w:p>
          <w:p w:rsidR="00493D81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в платье. ([7], с. 46)</w:t>
            </w: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8" w:rsidRPr="002C3D48" w:rsidRDefault="007D394F" w:rsidP="002C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1-й вариант. Дома на нашей улице (коллективная работа). ([5], с. 73)</w:t>
            </w:r>
          </w:p>
          <w:p w:rsidR="007D394F" w:rsidRDefault="002C3D48" w:rsidP="002C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D48">
              <w:rPr>
                <w:rFonts w:ascii="Times New Roman" w:hAnsi="Times New Roman" w:cs="Times New Roman"/>
                <w:sz w:val="24"/>
                <w:szCs w:val="24"/>
              </w:rPr>
              <w:t>2-й вариант. Улица города. ([8], с. 41)</w:t>
            </w:r>
          </w:p>
          <w:p w:rsidR="002C3D48" w:rsidRPr="00AB19F0" w:rsidRDefault="002C3D48" w:rsidP="002C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C3D48">
              <w:rPr>
                <w:rFonts w:ascii="Times New Roman" w:hAnsi="Times New Roman" w:cs="Times New Roman"/>
                <w:sz w:val="24"/>
                <w:szCs w:val="24"/>
              </w:rPr>
              <w:t>Человечек. ([8], с. 48)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41" w:rsidRPr="00244841" w:rsidRDefault="008D240E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B37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Зима. ([5], с. 85)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Снежинка. ([5], с. 92)</w:t>
            </w:r>
          </w:p>
          <w:p w:rsidR="00244841" w:rsidRPr="00244841" w:rsidRDefault="008D240E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Шапка и варежки. ([6], с. 38)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Аленушка в сарафане. ([6], с. 39)</w:t>
            </w:r>
          </w:p>
          <w:p w:rsidR="00244841" w:rsidRPr="00244841" w:rsidRDefault="003B371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Снежинки. ([6], с. 47)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Подарок от Деда Мороза. ([6], с. 39)</w:t>
            </w:r>
          </w:p>
          <w:p w:rsidR="00244841" w:rsidRPr="00244841" w:rsidRDefault="00B3781C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711" w:rsidRPr="003B3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Снегурочка. ([6], с. 50)</w:t>
            </w:r>
          </w:p>
          <w:p w:rsidR="003B3711" w:rsidRPr="003B3711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Елочка. ([6], с. 51)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8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в зимней шубке. ([5], с. 91)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Украшаем елку. ([7], с. 33)</w:t>
            </w:r>
          </w:p>
          <w:p w:rsidR="007D394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Пожарная машина. ([8], с. 29)</w:t>
            </w:r>
          </w:p>
          <w:p w:rsidR="00E544DF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Одежда для Вани и Мани. ([8], с. 29)</w:t>
            </w:r>
          </w:p>
          <w:p w:rsidR="002C3D48" w:rsidRPr="00AB19F0" w:rsidRDefault="002C3D48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C3D48">
              <w:rPr>
                <w:rFonts w:ascii="Times New Roman" w:hAnsi="Times New Roman" w:cs="Times New Roman"/>
                <w:sz w:val="24"/>
                <w:szCs w:val="24"/>
              </w:rPr>
              <w:t>Новогодняя елка. ([8], с. 34)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41" w:rsidRPr="00244841" w:rsidRDefault="008D240E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44841" w:rsidRPr="00244841">
              <w:rPr>
                <w:rFonts w:ascii="Times New Roman" w:hAnsi="Times New Roman" w:cs="Times New Roman"/>
                <w:sz w:val="24"/>
                <w:szCs w:val="24"/>
              </w:rPr>
              <w:t>Снеговик. ([6], с. 52)</w:t>
            </w:r>
          </w:p>
          <w:p w:rsidR="00244841" w:rsidRDefault="00244841" w:rsidP="00244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4841">
              <w:rPr>
                <w:rFonts w:ascii="Times New Roman" w:hAnsi="Times New Roman" w:cs="Times New Roman"/>
                <w:sz w:val="24"/>
                <w:szCs w:val="24"/>
              </w:rPr>
              <w:t>Зима в лесу. ([6], с. 53)</w:t>
            </w:r>
          </w:p>
          <w:p w:rsidR="001E1D91" w:rsidRP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Кто живет в зимнем лесу. ([6], с. 55)</w:t>
            </w:r>
          </w:p>
          <w:p w:rsidR="00E544DF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Лис и мышонок. ([6], с. 56)</w:t>
            </w:r>
          </w:p>
          <w:p w:rsidR="001E1D91" w:rsidRPr="001E1D9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Козленок. ([6], с. 57)</w:t>
            </w:r>
          </w:p>
          <w:p w:rsidR="001E1D91" w:rsidRPr="001C2C1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Черепаха с </w:t>
            </w:r>
            <w:proofErr w:type="spellStart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черепашатами</w:t>
            </w:r>
            <w:proofErr w:type="spellEnd"/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([6], с. 59)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Наши гости на новогоднем празднике. ([5], с. 99)</w:t>
            </w:r>
          </w:p>
          <w:p w:rsidR="002C3D48" w:rsidRPr="00AB19F0" w:rsidRDefault="002C3D48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3D48">
              <w:rPr>
                <w:rFonts w:ascii="Times New Roman" w:hAnsi="Times New Roman" w:cs="Times New Roman"/>
                <w:sz w:val="24"/>
                <w:szCs w:val="24"/>
              </w:rPr>
              <w:t>Овечка. ([7], с. 38)</w:t>
            </w: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Белка. ([8], с. 37)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Синие и красные птицы. ([5], с. 88)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Голубь. ([6], с. 27)</w:t>
            </w:r>
          </w:p>
          <w:p w:rsidR="00E544DF" w:rsidRDefault="00E544DF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Дети гул</w:t>
            </w:r>
            <w:r w:rsidR="001E1D91">
              <w:rPr>
                <w:rFonts w:ascii="Times New Roman" w:hAnsi="Times New Roman" w:cs="Times New Roman"/>
                <w:sz w:val="24"/>
                <w:szCs w:val="24"/>
              </w:rPr>
              <w:t>яют зимой на участке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. ([5], с. 97)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781C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Портрет папы. ([6], с. 66)</w:t>
            </w:r>
          </w:p>
          <w:p w:rsidR="001E1D91" w:rsidRPr="001E1D91" w:rsidRDefault="001C2C1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1-й вариант. Летящие самолеты. ([6], с. 67)</w:t>
            </w:r>
          </w:p>
          <w:p w:rsidR="001C2C1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2-й вариант. Пограничник с собакой. ([5], с. 112)</w:t>
            </w:r>
          </w:p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Матрешки из Сергиева Посада. ([6], с. 71)</w:t>
            </w:r>
          </w:p>
          <w:p w:rsidR="001C2C11" w:rsidRPr="00B3781C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матрешки. ([6], с. 72)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8" w:rsidRDefault="00E544DF" w:rsidP="0049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Вылепи свою любимую игрушку. ([5], с. 79)</w:t>
            </w:r>
          </w:p>
          <w:p w:rsidR="00E544DF" w:rsidRPr="00AB19F0" w:rsidRDefault="007D394F" w:rsidP="0049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2C3D48">
              <w:rPr>
                <w:rFonts w:ascii="Times New Roman" w:hAnsi="Times New Roman" w:cs="Times New Roman"/>
                <w:sz w:val="24"/>
                <w:szCs w:val="24"/>
              </w:rPr>
              <w:t>имоновский</w:t>
            </w:r>
            <w:proofErr w:type="spellEnd"/>
            <w:r w:rsidR="002C3D48">
              <w:rPr>
                <w:rFonts w:ascii="Times New Roman" w:hAnsi="Times New Roman" w:cs="Times New Roman"/>
                <w:sz w:val="24"/>
                <w:szCs w:val="24"/>
              </w:rPr>
              <w:t xml:space="preserve"> олешек. ([7], с. 47)</w:t>
            </w: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Ворона. ([8], с. 22)</w:t>
            </w:r>
          </w:p>
          <w:p w:rsidR="002C3D48" w:rsidRPr="002C3D48" w:rsidRDefault="00E544DF" w:rsidP="002C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1-й вариант. Яхта. ([8], с. 42)</w:t>
            </w:r>
          </w:p>
          <w:p w:rsidR="00E544DF" w:rsidRPr="00AB19F0" w:rsidRDefault="002C3D48" w:rsidP="002C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48">
              <w:rPr>
                <w:rFonts w:ascii="Times New Roman" w:hAnsi="Times New Roman" w:cs="Times New Roman"/>
                <w:sz w:val="24"/>
                <w:szCs w:val="24"/>
              </w:rPr>
              <w:t>2-й вариант. Матрос с сигнальными флажками. ([5], с. 107)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Портрет мамы. ([6], с. 74)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Панно «Красивые цветы». ([5], с. 119)</w:t>
            </w:r>
          </w:p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 xml:space="preserve"> олень. ([6], с. 75)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</w:t>
            </w:r>
            <w:proofErr w:type="spellStart"/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-Майдана. ([6], с. 88)</w:t>
            </w:r>
          </w:p>
          <w:p w:rsidR="001E1D91" w:rsidRP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81C" w:rsidRPr="001C2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Дети делают зарядку. ([5], с. 116)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Как я с мамой (папой) иду из детского сада домой. ([5], с. 127)</w:t>
            </w:r>
          </w:p>
          <w:p w:rsidR="001E1D91" w:rsidRP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240E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1C2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. ([6], с. 75)</w:t>
            </w:r>
          </w:p>
          <w:p w:rsidR="00B3781C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Комнатный цветок. ([6], с. 80)</w:t>
            </w:r>
          </w:p>
          <w:p w:rsidR="001E1D91" w:rsidRPr="001E1D9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Ледоход на реке. ([6], с. 82)</w:t>
            </w:r>
          </w:p>
          <w:p w:rsidR="001E1D91" w:rsidRPr="001C2C11" w:rsidRDefault="001E1D91" w:rsidP="001E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1E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Радуга-дуга. ([6], с. 83)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8" w:rsidRDefault="00AB19F0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Петух (по мотивам дымковской (или другой народной) игрушки). ([5], с. 125)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Цветок в горшке. ([7], с. 51)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Шкатулка. ([8], с. 46)</w:t>
            </w:r>
          </w:p>
          <w:p w:rsidR="00E544DF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Поезд. ([8], с. 43)</w:t>
            </w:r>
          </w:p>
          <w:p w:rsidR="00493D81" w:rsidRPr="00AB19F0" w:rsidRDefault="00493D81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3D48" w:rsidRPr="002C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Скворечник. ([8], с. 51)</w:t>
            </w:r>
          </w:p>
          <w:p w:rsidR="007D394F" w:rsidRPr="00AB19F0" w:rsidRDefault="007D394F" w:rsidP="00A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D91" w:rsidRPr="001E1D91" w:rsidRDefault="00E544DF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Аквариум. ([6], с. 60)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([5], с. 147)</w:t>
            </w:r>
          </w:p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Ракета в космосе. ([6], с. 81)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Ракета в космосе (продолжение). ([6], с. 81)</w:t>
            </w:r>
          </w:p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44DF" w:rsidRPr="001C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Пароход. ([6], с. 68)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Грузовая машина. ([6], с. 69)</w:t>
            </w:r>
          </w:p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C11" w:rsidRPr="001C2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Красивые цветы. ([5], с. 134)</w:t>
            </w:r>
          </w:p>
          <w:p w:rsidR="00B3781C" w:rsidRPr="00B3781C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Дети танцуют на празднике в детском саду. ([5], с. 135)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8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</w:rPr>
              <w:t>Рыбка. ([7], с. 60)</w:t>
            </w:r>
          </w:p>
          <w:p w:rsidR="002C3D48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</w:rPr>
              <w:t>Грузовая машина. ([7], с. 45)</w:t>
            </w:r>
          </w:p>
          <w:p w:rsidR="00E544DF" w:rsidRPr="00AB19F0" w:rsidRDefault="00E544DF" w:rsidP="002C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Default="00493D8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E544DF" w:rsidRPr="00AB19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2C3D48" w:rsidRPr="002C3D48">
              <w:rPr>
                <w:rFonts w:ascii="Times New Roman" w:hAnsi="Times New Roman" w:cs="Times New Roman"/>
                <w:sz w:val="24"/>
              </w:rPr>
              <w:t>Ракеты. ([8], с. 30)</w:t>
            </w:r>
          </w:p>
          <w:p w:rsidR="002C3D48" w:rsidRPr="00AB19F0" w:rsidRDefault="002C3D48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C3D48">
              <w:rPr>
                <w:rFonts w:ascii="Times New Roman" w:hAnsi="Times New Roman" w:cs="Times New Roman"/>
                <w:sz w:val="24"/>
              </w:rPr>
              <w:t>Весенний ковер. ([5], с. 139)</w:t>
            </w:r>
          </w:p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:rsidTr="008C2775">
        <w:trPr>
          <w:tblCellSpacing w:w="0" w:type="dxa"/>
        </w:trPr>
        <w:tc>
          <w:tcPr>
            <w:tcW w:w="7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91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1D91" w:rsidRPr="001E1D91" w:rsidRDefault="00E544DF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площади. ([6], с. 90)</w:t>
            </w:r>
          </w:p>
          <w:p w:rsid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 xml:space="preserve">Парад на Красной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Продолжение). ([6], с. 91)</w:t>
            </w:r>
          </w:p>
          <w:p w:rsidR="007D394F" w:rsidRPr="00AB19F0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B3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94F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. ([5], с. 142)</w:t>
            </w:r>
          </w:p>
          <w:p w:rsidR="001E1D91" w:rsidRPr="001E1D91" w:rsidRDefault="00B3781C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C11" w:rsidRPr="00AB1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D91" w:rsidRPr="001E1D91">
              <w:rPr>
                <w:rFonts w:ascii="Times New Roman" w:hAnsi="Times New Roman" w:cs="Times New Roman"/>
                <w:sz w:val="24"/>
                <w:szCs w:val="24"/>
              </w:rPr>
              <w:t>Я и мои друзья. ([6], с. 76)</w:t>
            </w:r>
          </w:p>
          <w:p w:rsidR="00B3781C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Веселые и грустные кляксы. ([6], с. 76)</w:t>
            </w:r>
          </w:p>
          <w:p w:rsidR="001E1D91" w:rsidRPr="001E1D91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Одуванчик. ([6], с. 94)</w:t>
            </w:r>
          </w:p>
          <w:p w:rsidR="001E1D91" w:rsidRPr="00B3781C" w:rsidRDefault="001E1D91" w:rsidP="001E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E1D91">
              <w:rPr>
                <w:rFonts w:ascii="Times New Roman" w:hAnsi="Times New Roman" w:cs="Times New Roman"/>
                <w:sz w:val="24"/>
                <w:szCs w:val="24"/>
              </w:rPr>
              <w:t>За что мы любим лето? ([6], с. 95)</w:t>
            </w:r>
          </w:p>
        </w:tc>
        <w:tc>
          <w:tcPr>
            <w:tcW w:w="119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8" w:rsidRDefault="00E544DF" w:rsidP="00493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Девочка пляшет. ([5], с. 131)</w:t>
            </w:r>
          </w:p>
          <w:p w:rsidR="00493D81" w:rsidRPr="00AB19F0" w:rsidRDefault="00493D81" w:rsidP="0049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саду. ([7], с. 48)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Запестрел цветами луг. ([8], с. 56)</w:t>
            </w:r>
          </w:p>
          <w:p w:rsidR="00AB19F0" w:rsidRPr="00AB19F0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C3D48" w:rsidRPr="002C3D48">
              <w:rPr>
                <w:rFonts w:ascii="Times New Roman" w:hAnsi="Times New Roman" w:cs="Times New Roman"/>
                <w:sz w:val="24"/>
                <w:szCs w:val="24"/>
              </w:rPr>
              <w:t>Бабочка. ([8], с. 56)</w:t>
            </w:r>
            <w:r w:rsidR="00AB19F0" w:rsidRPr="00AB1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44DF" w:rsidRPr="00AB19F0" w:rsidRDefault="00E544DF" w:rsidP="0049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D48" w:rsidRDefault="002C3D4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C3D48" w:rsidRDefault="002C3D4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:rsidR="00E544DF" w:rsidRDefault="007175D0" w:rsidP="00E544D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:rsidR="002C3D48" w:rsidRDefault="002C3D48" w:rsidP="002C3D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D48" w:rsidRDefault="002C3D48" w:rsidP="002C3D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3D48" w:rsidRPr="00493D81" w:rsidRDefault="002C3D48" w:rsidP="002C3D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5"/>
        <w:gridCol w:w="4008"/>
        <w:gridCol w:w="4156"/>
        <w:gridCol w:w="5265"/>
      </w:tblGrid>
      <w:tr w:rsidR="00E544D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7175D0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C5969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B5290F" w:rsidRDefault="00B5290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29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Прививать интерес к физической культуре и желание заниматься физкультурой и спортом. </w:t>
            </w:r>
          </w:p>
          <w:p w:rsidR="00130D43" w:rsidRPr="00130D43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формировать правильную осанку.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B5290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E544DF" w:rsidRPr="00A337BF" w:rsidRDefault="00E544D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двигательные умения и навыки детей. 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быстроту, силу, выносливость, гибкость. Закреплять умение легко ходить и бегать, энергично отталкиваясь от опоры.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замечать и самостоятельно устранять непорядок в своем внешнем виде.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130D43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ходить на лыжах скользящим шагом, поднимаясь на склон, спускаясь с горы.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правилах ухода за больными. Воспитывать сочувствие к </w:t>
            </w:r>
            <w:proofErr w:type="gramStart"/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болеющим</w:t>
            </w:r>
            <w:proofErr w:type="gramEnd"/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Формировать умение характеризовать свое самочувствие.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няя правильную осанку за столом; обращаться с просьбой, благодарить.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44DF" w:rsidRPr="0085765F" w:rsidRDefault="0085765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знакомить с различными видами спорта, поддерживать интерес к ним. Знакомить с доступными сведениями из истории олимпийского движения. </w:t>
            </w:r>
          </w:p>
          <w:p w:rsidR="0085765F" w:rsidRPr="0085765F" w:rsidRDefault="0085765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proofErr w:type="gramEnd"/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организовывать знакомые подвижные игры.</w:t>
            </w:r>
          </w:p>
        </w:tc>
      </w:tr>
      <w:tr w:rsidR="00A337B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 возможностями здорового человека, формировать у детей потребность в здоровом образе жизни.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привычку при кашле и чихании закрывать рот и нос платком.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65F" w:rsidRPr="00710CC0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C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Учить элементам спортивных игр, играм с элементами соревнования, играм-эстафетам.</w:t>
            </w:r>
            <w:r w:rsidR="0085765F" w:rsidRPr="00710C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A337BF" w:rsidRPr="00710CC0" w:rsidRDefault="0085765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10C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Учить сочетать замах с броском при метании, подбрасывать и ловить мяч одной рукой, отбивать </w:t>
            </w:r>
            <w:r w:rsidRPr="00710CC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его правой и левой рукой на месте и вести при ходьбе.</w:t>
            </w:r>
          </w:p>
        </w:tc>
      </w:tr>
      <w:tr w:rsidR="00A337B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умение самостоятельно чистить зубы, умываться, по мере необходимости мыть руки, следить за чистотой ногтей.</w:t>
            </w:r>
          </w:p>
          <w:p w:rsidR="00A337B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7BF" w:rsidRPr="0085765F" w:rsidRDefault="0085765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прыгать в длину, в высоту с разбега, правильно разбегаться, отталкиваться и приземляться в зависимости от вида прыжка.</w:t>
            </w:r>
          </w:p>
        </w:tc>
      </w:tr>
      <w:tr w:rsidR="00E544DF" w:rsidRPr="001C5969" w:rsidTr="008C2775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гигиены и режима дня для здоровья человека.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у детей привычку следить за чистотой тела, опрятностью одежды, прически.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бегать наперегонки с преодолением препятствий. Учить лазать по гимнастической стенке, меняя темп.</w:t>
            </w:r>
          </w:p>
        </w:tc>
      </w:tr>
      <w:tr w:rsidR="00E544DF" w:rsidRPr="001C5969" w:rsidTr="008C2775">
        <w:trPr>
          <w:trHeight w:val="1378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A337BF" w:rsidRDefault="00A337BF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37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составляющих здорового образа жизни и факторах, разрушающих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710CC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0D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щаться с просьбой, благодарить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4DF" w:rsidRPr="00130D43" w:rsidRDefault="00130D43" w:rsidP="00710C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кататься на двухколесном велосипеде, кататься на самокате, отталкиваясь одной ногой.</w:t>
            </w:r>
          </w:p>
        </w:tc>
      </w:tr>
    </w:tbl>
    <w:p w:rsidR="002C3D48" w:rsidRDefault="002C3D4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2C3D48" w:rsidSect="002C3D48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710CC0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94"/>
        <w:gridCol w:w="2724"/>
        <w:gridCol w:w="5352"/>
      </w:tblGrid>
      <w:tr w:rsidR="00710CC0" w:rsidTr="008C2775">
        <w:tc>
          <w:tcPr>
            <w:tcW w:w="781" w:type="pct"/>
            <w:shd w:val="clear" w:color="auto" w:fill="auto"/>
          </w:tcPr>
          <w:p w:rsidR="00710CC0" w:rsidRPr="00825456" w:rsidRDefault="00710CC0" w:rsidP="00DF42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23" w:type="pct"/>
            <w:shd w:val="clear" w:color="auto" w:fill="auto"/>
          </w:tcPr>
          <w:p w:rsidR="00710CC0" w:rsidRPr="00825456" w:rsidRDefault="00710CC0" w:rsidP="00DF42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796" w:type="pct"/>
            <w:shd w:val="clear" w:color="auto" w:fill="auto"/>
          </w:tcPr>
          <w:p w:rsidR="00710CC0" w:rsidRPr="00825456" w:rsidRDefault="00710CC0" w:rsidP="00DF42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710CC0" w:rsidTr="00710CC0">
        <w:trPr>
          <w:trHeight w:val="294"/>
        </w:trPr>
        <w:tc>
          <w:tcPr>
            <w:tcW w:w="781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23" w:type="pct"/>
            <w:vMerge w:val="restart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710CC0" w:rsidTr="00710CC0">
        <w:trPr>
          <w:trHeight w:val="30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Как приучать ребёнка к труду</w:t>
            </w:r>
          </w:p>
        </w:tc>
      </w:tr>
      <w:tr w:rsidR="00710CC0" w:rsidTr="00710CC0">
        <w:trPr>
          <w:trHeight w:val="2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710CC0" w:rsidTr="00710CC0">
        <w:trPr>
          <w:trHeight w:val="267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710CC0" w:rsidTr="00710CC0">
        <w:trPr>
          <w:trHeight w:val="2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Причины конфликтов у детей и выходы из них</w:t>
            </w:r>
          </w:p>
        </w:tc>
      </w:tr>
      <w:tr w:rsidR="00710CC0" w:rsidTr="00710CC0">
        <w:trPr>
          <w:trHeight w:val="172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Всё о развитии детской речи</w:t>
            </w:r>
          </w:p>
        </w:tc>
      </w:tr>
      <w:tr w:rsidR="00710CC0" w:rsidTr="00710CC0">
        <w:trPr>
          <w:trHeight w:val="288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</w:t>
            </w:r>
          </w:p>
        </w:tc>
      </w:tr>
      <w:tr w:rsidR="00710CC0" w:rsidTr="00710CC0">
        <w:trPr>
          <w:trHeight w:val="273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710CC0" w:rsidTr="00710CC0">
        <w:trPr>
          <w:trHeight w:val="285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Какой вы родитель?</w:t>
            </w:r>
          </w:p>
        </w:tc>
      </w:tr>
      <w:tr w:rsidR="00710CC0" w:rsidTr="00710CC0">
        <w:trPr>
          <w:trHeight w:val="285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Что должен знать ребёнок в 5 – 6 лет</w:t>
            </w:r>
          </w:p>
        </w:tc>
      </w:tr>
      <w:tr w:rsidR="00710CC0" w:rsidTr="008C2775">
        <w:trPr>
          <w:trHeight w:val="252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:rsidR="00710CC0" w:rsidRPr="00A22B7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796" w:type="pct"/>
            <w:tcBorders>
              <w:bottom w:val="single" w:sz="4" w:space="0" w:color="auto"/>
            </w:tcBorders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Осенние чудеса в лукошке</w:t>
            </w:r>
          </w:p>
        </w:tc>
      </w:tr>
      <w:tr w:rsidR="00710CC0" w:rsidTr="008C2775">
        <w:trPr>
          <w:trHeight w:val="562"/>
        </w:trPr>
        <w:tc>
          <w:tcPr>
            <w:tcW w:w="781" w:type="pct"/>
            <w:vMerge w:val="restart"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23" w:type="pct"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710CC0" w:rsidTr="008C2775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Pr="009251E2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710CC0" w:rsidTr="008C2775">
        <w:trPr>
          <w:trHeight w:val="25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710CC0" w:rsidTr="008C2775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7C8D">
              <w:rPr>
                <w:rFonts w:ascii="Times New Roman" w:hAnsi="Times New Roman" w:cs="Times New Roman"/>
                <w:sz w:val="24"/>
                <w:szCs w:val="20"/>
              </w:rPr>
              <w:t>Учим детей есть</w:t>
            </w:r>
            <w:proofErr w:type="gramEnd"/>
            <w:r w:rsidRPr="00607C8D">
              <w:rPr>
                <w:rFonts w:ascii="Times New Roman" w:hAnsi="Times New Roman" w:cs="Times New Roman"/>
                <w:sz w:val="24"/>
                <w:szCs w:val="20"/>
              </w:rPr>
              <w:t xml:space="preserve"> ножом и вилкой</w:t>
            </w:r>
          </w:p>
        </w:tc>
      </w:tr>
      <w:tr w:rsidR="00710CC0" w:rsidTr="008C2775">
        <w:trPr>
          <w:trHeight w:val="30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в жизни ребенка</w:t>
            </w:r>
          </w:p>
        </w:tc>
      </w:tr>
      <w:tr w:rsidR="00710CC0" w:rsidTr="008C2775">
        <w:trPr>
          <w:trHeight w:val="252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0"/>
              </w:rPr>
              <w:t>Чем занять ребенка дома</w:t>
            </w:r>
          </w:p>
        </w:tc>
      </w:tr>
      <w:tr w:rsidR="00710CC0" w:rsidTr="008C2775">
        <w:trPr>
          <w:trHeight w:val="31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Дружеские отношения родителей и детей в семье</w:t>
            </w:r>
          </w:p>
        </w:tc>
      </w:tr>
      <w:tr w:rsidR="00710CC0" w:rsidTr="008C2775">
        <w:trPr>
          <w:trHeight w:val="15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0"/>
              </w:rPr>
              <w:t>Безопасность ребенка дома</w:t>
            </w:r>
          </w:p>
        </w:tc>
      </w:tr>
      <w:tr w:rsidR="00710CC0" w:rsidTr="008C2775">
        <w:trPr>
          <w:trHeight w:val="24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796" w:type="pct"/>
            <w:shd w:val="clear" w:color="auto" w:fill="auto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Пожар в квартире</w:t>
            </w:r>
          </w:p>
        </w:tc>
      </w:tr>
      <w:tr w:rsidR="00710CC0" w:rsidTr="00710CC0">
        <w:trPr>
          <w:trHeight w:val="291"/>
        </w:trPr>
        <w:tc>
          <w:tcPr>
            <w:tcW w:w="781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23" w:type="pct"/>
            <w:vMerge w:val="restart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710CC0" w:rsidTr="00710CC0">
        <w:trPr>
          <w:trHeight w:val="24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710CC0" w:rsidTr="00710CC0">
        <w:trPr>
          <w:trHeight w:val="284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Профилактика плоскостопия</w:t>
            </w:r>
          </w:p>
        </w:tc>
      </w:tr>
      <w:tr w:rsidR="00710CC0" w:rsidTr="00710CC0">
        <w:trPr>
          <w:trHeight w:val="267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B3740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гриппа, ОРЗ и ОРВИ у детей. </w:t>
            </w:r>
            <w:proofErr w:type="spellStart"/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Коронавирус</w:t>
            </w:r>
            <w:proofErr w:type="spellEnd"/>
          </w:p>
        </w:tc>
      </w:tr>
      <w:tr w:rsidR="00710CC0" w:rsidTr="00710CC0">
        <w:trPr>
          <w:trHeight w:val="2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B3740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710CC0" w:rsidTr="00710CC0">
        <w:trPr>
          <w:trHeight w:val="267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B3740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710CC0" w:rsidTr="00710CC0">
        <w:trPr>
          <w:trHeight w:val="2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B3740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Как объяснить ребенку, откуда он взялся</w:t>
            </w:r>
          </w:p>
        </w:tc>
      </w:tr>
      <w:tr w:rsidR="00710CC0" w:rsidTr="00710CC0">
        <w:trPr>
          <w:trHeight w:val="117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B3740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Как провести выходные  с ребёнком</w:t>
            </w:r>
          </w:p>
        </w:tc>
      </w:tr>
      <w:tr w:rsidR="00710CC0" w:rsidTr="00710CC0">
        <w:trPr>
          <w:trHeight w:val="315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Основные правила семейного воспитания</w:t>
            </w:r>
          </w:p>
        </w:tc>
      </w:tr>
      <w:tr w:rsidR="00710CC0" w:rsidTr="00710CC0">
        <w:trPr>
          <w:trHeight w:val="222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710CC0" w:rsidTr="00710CC0">
        <w:trPr>
          <w:trHeight w:val="2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</w:t>
            </w:r>
          </w:p>
        </w:tc>
        <w:tc>
          <w:tcPr>
            <w:tcW w:w="2796" w:type="pct"/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Знаете ли вы своего ребенка?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796" w:type="pct"/>
            <w:tcBorders>
              <w:bottom w:val="single" w:sz="4" w:space="0" w:color="auto"/>
            </w:tcBorders>
          </w:tcPr>
          <w:p w:rsidR="00710CC0" w:rsidRPr="00607C8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Какие родители – такие и дети.</w:t>
            </w:r>
          </w:p>
        </w:tc>
      </w:tr>
      <w:tr w:rsidR="00710CC0" w:rsidTr="008C2775">
        <w:trPr>
          <w:trHeight w:val="28"/>
        </w:trPr>
        <w:tc>
          <w:tcPr>
            <w:tcW w:w="781" w:type="pct"/>
            <w:vMerge w:val="restart"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710CC0" w:rsidTr="008C2775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710CC0" w:rsidTr="008C2775">
        <w:trPr>
          <w:trHeight w:val="252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710CC0" w:rsidTr="008C2775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ребенка </w:t>
            </w:r>
            <w:proofErr w:type="gramStart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Поливитамины для детей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710CC0" w:rsidTr="008C2775">
        <w:trPr>
          <w:trHeight w:val="267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зимой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710CC0" w:rsidTr="008C2775">
        <w:trPr>
          <w:trHeight w:val="1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710CC0" w:rsidTr="008C2775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вашего ребёнка</w:t>
            </w:r>
          </w:p>
        </w:tc>
      </w:tr>
      <w:tr w:rsidR="00710CC0" w:rsidTr="008C2775">
        <w:trPr>
          <w:trHeight w:val="25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710CC0" w:rsidTr="008C2775">
        <w:trPr>
          <w:trHeight w:val="267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</w:t>
            </w:r>
          </w:p>
        </w:tc>
      </w:tr>
      <w:tr w:rsidR="00710CC0" w:rsidTr="00710CC0">
        <w:trPr>
          <w:trHeight w:val="273"/>
        </w:trPr>
        <w:tc>
          <w:tcPr>
            <w:tcW w:w="781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23" w:type="pct"/>
            <w:vMerge w:val="restar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710CC0" w:rsidTr="00710CC0">
        <w:trPr>
          <w:trHeight w:val="2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B3740D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семьи</w:t>
            </w:r>
          </w:p>
        </w:tc>
      </w:tr>
      <w:tr w:rsidR="00710CC0" w:rsidTr="00710CC0">
        <w:trPr>
          <w:trHeight w:val="291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710CC0" w:rsidTr="00710CC0">
        <w:trPr>
          <w:trHeight w:val="24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710CC0" w:rsidTr="00710CC0">
        <w:trPr>
          <w:trHeight w:val="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катании на ледянках, санках, </w:t>
            </w:r>
            <w:proofErr w:type="spellStart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, тюбингах</w:t>
            </w:r>
          </w:p>
        </w:tc>
      </w:tr>
      <w:tr w:rsidR="00710CC0" w:rsidTr="00710CC0">
        <w:trPr>
          <w:trHeight w:val="285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710CC0" w:rsidTr="008C2775">
        <w:trPr>
          <w:trHeight w:val="255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tcBorders>
              <w:bottom w:val="single" w:sz="4" w:space="0" w:color="auto"/>
            </w:tcBorders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bottom w:val="single" w:sz="4" w:space="0" w:color="auto"/>
            </w:tcBorders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не заболеть гриппом</w:t>
            </w:r>
          </w:p>
        </w:tc>
      </w:tr>
      <w:tr w:rsidR="00710CC0" w:rsidTr="008C2775">
        <w:trPr>
          <w:trHeight w:val="177"/>
        </w:trPr>
        <w:tc>
          <w:tcPr>
            <w:tcW w:w="781" w:type="pct"/>
            <w:vMerge w:val="restart"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Pr="00D551E2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710CC0" w:rsidRPr="00D551E2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710CC0" w:rsidTr="008C2775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710CC0" w:rsidTr="008C2775">
        <w:trPr>
          <w:trHeight w:val="285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710CC0" w:rsidTr="008C2775">
        <w:trPr>
          <w:trHeight w:val="252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C02AE3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C02AE3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710CC0" w:rsidTr="008C2775">
        <w:trPr>
          <w:trHeight w:val="267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C02AE3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710CC0" w:rsidTr="008C2775">
        <w:trPr>
          <w:trHeight w:val="117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Pr="00C02AE3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710CC0" w:rsidTr="008C2775">
        <w:trPr>
          <w:trHeight w:val="222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710CC0" w:rsidTr="00710CC0">
        <w:trPr>
          <w:trHeight w:val="211"/>
        </w:trPr>
        <w:tc>
          <w:tcPr>
            <w:tcW w:w="781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3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710CC0" w:rsidTr="00710CC0">
        <w:trPr>
          <w:trHeight w:val="24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710CC0" w:rsidTr="00710CC0">
        <w:trPr>
          <w:trHeight w:val="30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Зеленый мир на окне</w:t>
            </w:r>
          </w:p>
        </w:tc>
      </w:tr>
      <w:tr w:rsidR="00710CC0" w:rsidTr="00710CC0">
        <w:trPr>
          <w:trHeight w:val="288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710CC0" w:rsidTr="00710CC0">
        <w:trPr>
          <w:trHeight w:val="285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710CC0" w:rsidTr="00710CC0">
        <w:trPr>
          <w:trHeight w:val="252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710CC0" w:rsidTr="00710CC0">
        <w:trPr>
          <w:trHeight w:val="202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Прогулки - источник мысли</w:t>
            </w:r>
          </w:p>
        </w:tc>
      </w:tr>
      <w:tr w:rsidR="00710CC0" w:rsidTr="00710CC0">
        <w:trPr>
          <w:trHeight w:val="225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710CC0" w:rsidTr="008C2775">
        <w:trPr>
          <w:trHeight w:val="237"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796" w:type="pct"/>
            <w:tcBorders>
              <w:bottom w:val="single" w:sz="4" w:space="0" w:color="auto"/>
            </w:tcBorders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Откуда опасность?</w:t>
            </w:r>
          </w:p>
        </w:tc>
      </w:tr>
      <w:tr w:rsidR="00710CC0" w:rsidTr="008C2775">
        <w:trPr>
          <w:trHeight w:val="245"/>
        </w:trPr>
        <w:tc>
          <w:tcPr>
            <w:tcW w:w="781" w:type="pct"/>
            <w:vMerge w:val="restart"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710CC0" w:rsidTr="008C2775">
        <w:trPr>
          <w:trHeight w:val="248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710CC0" w:rsidTr="008C2775">
        <w:trPr>
          <w:trHeight w:val="243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710CC0" w:rsidTr="008C2775">
        <w:trPr>
          <w:trHeight w:val="27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710CC0" w:rsidTr="008C2775">
        <w:trPr>
          <w:trHeight w:val="240"/>
        </w:trPr>
        <w:tc>
          <w:tcPr>
            <w:tcW w:w="781" w:type="pct"/>
            <w:vMerge/>
            <w:shd w:val="clear" w:color="auto" w:fill="auto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bottom w:val="single" w:sz="4" w:space="0" w:color="auto"/>
            </w:tcBorders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710CC0" w:rsidTr="008C2775">
        <w:trPr>
          <w:trHeight w:val="255"/>
        </w:trPr>
        <w:tc>
          <w:tcPr>
            <w:tcW w:w="781" w:type="pct"/>
            <w:vMerge/>
            <w:shd w:val="clear" w:color="auto" w:fill="FF9966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Вкуснейшее лекарство – шоколад</w:t>
            </w:r>
          </w:p>
        </w:tc>
      </w:tr>
      <w:tr w:rsidR="00710CC0" w:rsidTr="008C2775">
        <w:trPr>
          <w:trHeight w:val="300"/>
        </w:trPr>
        <w:tc>
          <w:tcPr>
            <w:tcW w:w="781" w:type="pct"/>
            <w:vMerge/>
            <w:shd w:val="clear" w:color="auto" w:fill="FF9966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auto"/>
          </w:tcPr>
          <w:p w:rsidR="00710CC0" w:rsidRPr="006F05AE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796" w:type="pct"/>
            <w:shd w:val="clear" w:color="auto" w:fill="auto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710CC0" w:rsidTr="00710CC0">
        <w:trPr>
          <w:trHeight w:val="270"/>
        </w:trPr>
        <w:tc>
          <w:tcPr>
            <w:tcW w:w="781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23" w:type="pct"/>
            <w:vMerge w:val="restar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значит нам нужна</w:t>
            </w:r>
            <w:proofErr w:type="gramEnd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 одна победа</w:t>
            </w:r>
          </w:p>
        </w:tc>
      </w:tr>
      <w:tr w:rsidR="00710CC0" w:rsidTr="00710CC0">
        <w:trPr>
          <w:trHeight w:val="27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710CC0" w:rsidTr="00710CC0">
        <w:trPr>
          <w:trHeight w:val="267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Показатели успешного обучения ребенка в старшей группе</w:t>
            </w:r>
          </w:p>
        </w:tc>
      </w:tr>
      <w:tr w:rsidR="00710CC0" w:rsidTr="00710CC0">
        <w:trPr>
          <w:trHeight w:val="303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 w:val="restar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Ребенок на даче</w:t>
            </w:r>
          </w:p>
        </w:tc>
      </w:tr>
      <w:tr w:rsidR="00710CC0" w:rsidTr="00710CC0">
        <w:trPr>
          <w:trHeight w:val="300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знакомиться и дружить</w:t>
            </w:r>
          </w:p>
        </w:tc>
      </w:tr>
      <w:tr w:rsidR="00710CC0" w:rsidTr="00710CC0">
        <w:trPr>
          <w:trHeight w:val="285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710CC0" w:rsidTr="00710CC0">
        <w:trPr>
          <w:trHeight w:val="252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710CC0" w:rsidTr="00710CC0">
        <w:trPr>
          <w:trHeight w:val="298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Растём, играя</w:t>
            </w:r>
          </w:p>
        </w:tc>
      </w:tr>
      <w:tr w:rsidR="00710CC0" w:rsidTr="00710CC0">
        <w:trPr>
          <w:trHeight w:val="252"/>
        </w:trPr>
        <w:tc>
          <w:tcPr>
            <w:tcW w:w="781" w:type="pct"/>
            <w:vMerge/>
          </w:tcPr>
          <w:p w:rsidR="00710CC0" w:rsidRPr="00825456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710CC0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796" w:type="pct"/>
          </w:tcPr>
          <w:p w:rsidR="00710CC0" w:rsidRPr="00B460DA" w:rsidRDefault="00710CC0" w:rsidP="00DF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</w:tbl>
    <w:p w:rsidR="00710CC0" w:rsidRPr="001C5969" w:rsidRDefault="00710CC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:rsidR="00E544DF" w:rsidRPr="001C5969" w:rsidRDefault="008576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шестого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 минут.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:rsidR="008C277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о, подгруппами, индивидуально.</w:t>
      </w:r>
    </w:p>
    <w:p w:rsidR="00C91A60" w:rsidRPr="00710CC0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10CC0" w:rsidRDefault="00E544DF" w:rsidP="008C2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</w:t>
      </w:r>
      <w:r w:rsidR="00710CC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ие образовательной деятельности</w:t>
      </w:r>
    </w:p>
    <w:p w:rsidR="008C2775" w:rsidRPr="00C91A60" w:rsidRDefault="008C277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2044"/>
        <w:gridCol w:w="1742"/>
        <w:gridCol w:w="1849"/>
        <w:gridCol w:w="1636"/>
        <w:gridCol w:w="2299"/>
      </w:tblGrid>
      <w:tr w:rsidR="008C2775" w:rsidRPr="009403C0" w:rsidTr="008C2775">
        <w:tc>
          <w:tcPr>
            <w:tcW w:w="1000" w:type="pct"/>
            <w:shd w:val="clear" w:color="auto" w:fill="auto"/>
            <w:vAlign w:val="center"/>
          </w:tcPr>
          <w:p w:rsidR="00493D81" w:rsidRPr="00911498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81" w:rsidRPr="00911498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93D81" w:rsidRPr="00911498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911498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911498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911498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911498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15647" w:rsidRPr="009403C0" w:rsidTr="00493D81">
        <w:trPr>
          <w:trHeight w:val="1665"/>
        </w:trPr>
        <w:tc>
          <w:tcPr>
            <w:tcW w:w="1000" w:type="pct"/>
            <w:hideMark/>
          </w:tcPr>
          <w:p w:rsidR="00493D81" w:rsidRPr="00A92109" w:rsidRDefault="00A92109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1.Формирование целостной картины мира</w:t>
            </w:r>
          </w:p>
        </w:tc>
        <w:tc>
          <w:tcPr>
            <w:tcW w:w="1000" w:type="pct"/>
          </w:tcPr>
          <w:p w:rsidR="00493D81" w:rsidRPr="00FB324F" w:rsidRDefault="00915647" w:rsidP="0091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</w:tc>
        <w:tc>
          <w:tcPr>
            <w:tcW w:w="1000" w:type="pct"/>
            <w:hideMark/>
          </w:tcPr>
          <w:p w:rsidR="00493D81" w:rsidRPr="00FB324F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4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15647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493D81" w:rsidRPr="00FB324F" w:rsidRDefault="00493D81" w:rsidP="00273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915647" w:rsidRPr="00FB324F" w:rsidRDefault="00493D81" w:rsidP="00915647">
            <w:pPr>
              <w:rPr>
                <w:rFonts w:ascii="Times New Roman" w:hAnsi="Times New Roman"/>
                <w:sz w:val="24"/>
                <w:szCs w:val="24"/>
              </w:rPr>
            </w:pPr>
            <w:r w:rsidRPr="00FB32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15647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  <w:p w:rsidR="00493D81" w:rsidRPr="00FB324F" w:rsidRDefault="00493D81" w:rsidP="00273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93D81" w:rsidRPr="00FB324F" w:rsidRDefault="00493D81" w:rsidP="00915647">
            <w:pPr>
              <w:rPr>
                <w:rFonts w:ascii="Times New Roman" w:hAnsi="Times New Roman"/>
                <w:sz w:val="24"/>
                <w:szCs w:val="24"/>
              </w:rPr>
            </w:pPr>
            <w:r w:rsidRPr="00FB324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15647">
              <w:rPr>
                <w:rFonts w:ascii="Times New Roman" w:hAnsi="Times New Roman"/>
                <w:b/>
                <w:sz w:val="24"/>
                <w:szCs w:val="24"/>
              </w:rPr>
              <w:t>Экология/  Ознакомление с окружающим миром</w:t>
            </w:r>
          </w:p>
        </w:tc>
      </w:tr>
      <w:tr w:rsidR="00915647" w:rsidRPr="009403C0" w:rsidTr="00493D81">
        <w:tc>
          <w:tcPr>
            <w:tcW w:w="1000" w:type="pct"/>
          </w:tcPr>
          <w:p w:rsidR="00915647" w:rsidRDefault="00915647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2.Физкультура</w:t>
            </w:r>
          </w:p>
          <w:p w:rsidR="00915647" w:rsidRPr="00A92109" w:rsidRDefault="00915647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помещении</w:t>
            </w:r>
          </w:p>
          <w:p w:rsidR="00493D81" w:rsidRPr="00FB324F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81" w:rsidRPr="00FB324F" w:rsidRDefault="00493D81" w:rsidP="00273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493D81" w:rsidRPr="00FB324F" w:rsidRDefault="00915647" w:rsidP="0091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2.Музыка</w:t>
            </w:r>
          </w:p>
        </w:tc>
        <w:tc>
          <w:tcPr>
            <w:tcW w:w="1000" w:type="pct"/>
          </w:tcPr>
          <w:p w:rsidR="00915647" w:rsidRDefault="00915647" w:rsidP="009156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2.Физкультура</w:t>
            </w:r>
          </w:p>
          <w:p w:rsidR="00915647" w:rsidRPr="00FB324F" w:rsidRDefault="00915647" w:rsidP="0091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помещении</w:t>
            </w:r>
          </w:p>
          <w:p w:rsidR="00493D81" w:rsidRPr="00FB324F" w:rsidRDefault="00493D81" w:rsidP="00273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493D81" w:rsidRPr="00493D81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493D81" w:rsidRPr="00915647" w:rsidRDefault="00915647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5647"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</w:tc>
      </w:tr>
      <w:tr w:rsidR="008C2775" w:rsidRPr="009403C0" w:rsidTr="008C2775"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493D81" w:rsidRPr="00915647" w:rsidRDefault="00915647" w:rsidP="00273D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5647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8C2775" w:rsidRDefault="008C2775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77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</w:t>
            </w:r>
          </w:p>
          <w:p w:rsidR="008C2775" w:rsidRDefault="008C2775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  <w:p w:rsidR="00493D81" w:rsidRPr="008C2775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93D81" w:rsidRPr="00915647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493D81" w:rsidRPr="00915647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24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15647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  <w:r w:rsidRPr="00FB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hideMark/>
          </w:tcPr>
          <w:p w:rsidR="00493D81" w:rsidRPr="00915647" w:rsidRDefault="00915647" w:rsidP="00273D34">
            <w:pPr>
              <w:rPr>
                <w:rFonts w:ascii="Times New Roman" w:hAnsi="Times New Roman"/>
                <w:sz w:val="24"/>
              </w:rPr>
            </w:pPr>
            <w:r w:rsidRPr="00915647">
              <w:rPr>
                <w:rFonts w:ascii="Times New Roman" w:hAnsi="Times New Roman"/>
                <w:sz w:val="24"/>
              </w:rPr>
              <w:t xml:space="preserve">3. </w:t>
            </w:r>
            <w:r w:rsidR="00493D81" w:rsidRPr="00915647">
              <w:rPr>
                <w:rFonts w:ascii="Times New Roman" w:hAnsi="Times New Roman"/>
                <w:b/>
                <w:sz w:val="24"/>
              </w:rPr>
              <w:t>Физкультура на</w:t>
            </w:r>
            <w:r w:rsidR="00493D81" w:rsidRPr="00915647">
              <w:rPr>
                <w:rFonts w:ascii="Times New Roman" w:hAnsi="Times New Roman"/>
                <w:sz w:val="24"/>
              </w:rPr>
              <w:t xml:space="preserve"> </w:t>
            </w:r>
            <w:r w:rsidR="00493D81" w:rsidRPr="00915647">
              <w:rPr>
                <w:rFonts w:ascii="Times New Roman" w:hAnsi="Times New Roman"/>
                <w:b/>
                <w:sz w:val="24"/>
              </w:rPr>
              <w:t>прогулке</w:t>
            </w:r>
          </w:p>
          <w:p w:rsidR="00493D81" w:rsidRPr="00FB324F" w:rsidRDefault="00493D81" w:rsidP="00273D34">
            <w:pPr>
              <w:rPr>
                <w:rFonts w:ascii="Times New Roman" w:hAnsi="Times New Roman"/>
                <w:sz w:val="24"/>
              </w:rPr>
            </w:pPr>
          </w:p>
        </w:tc>
      </w:tr>
      <w:tr w:rsidR="008C2775" w:rsidRPr="009403C0" w:rsidTr="008C2775">
        <w:tc>
          <w:tcPr>
            <w:tcW w:w="1000" w:type="pct"/>
            <w:shd w:val="clear" w:color="auto" w:fill="auto"/>
            <w:vAlign w:val="center"/>
          </w:tcPr>
          <w:p w:rsidR="00493D81" w:rsidRPr="005D5E86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81" w:rsidRPr="005D5E86" w:rsidRDefault="008C2775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3D81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:rsidR="00493D81" w:rsidRPr="005D5E86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5D5E86" w:rsidRDefault="00493D81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5D5E86" w:rsidRDefault="008C2775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3D81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5D5E86" w:rsidRDefault="008C2775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3D81"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493D81" w:rsidRPr="005D5E86" w:rsidRDefault="008C2775" w:rsidP="00273D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493D81" w:rsidRPr="005D5E8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493D81" w:rsidRPr="009403C0" w:rsidTr="008C2775">
        <w:tc>
          <w:tcPr>
            <w:tcW w:w="5000" w:type="pct"/>
            <w:gridSpan w:val="5"/>
            <w:shd w:val="clear" w:color="auto" w:fill="auto"/>
            <w:vAlign w:val="center"/>
          </w:tcPr>
          <w:p w:rsidR="00493D81" w:rsidRPr="005D5E86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D81" w:rsidRPr="005D5E86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13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занятий в неделю</w:t>
            </w:r>
          </w:p>
          <w:p w:rsidR="00493D81" w:rsidRPr="005D5E86" w:rsidRDefault="00493D81" w:rsidP="00273D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2775" w:rsidRDefault="008C277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2775" w:rsidRDefault="008C277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2775" w:rsidRDefault="008C277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2775" w:rsidRDefault="008C277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3.2. Организация режима пребывания детей</w:t>
      </w:r>
      <w:r w:rsidR="00C91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°С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ниже -15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°С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  Общественно-полезный труд детей средней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 не превышает 20 минут в день.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старшей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учебный год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FF64D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часового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ебывания детей в детском саду. 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8909A2" w:rsidRPr="004229EC" w:rsidTr="00BF765C">
        <w:tc>
          <w:tcPr>
            <w:tcW w:w="4928" w:type="dxa"/>
            <w:shd w:val="clear" w:color="auto" w:fill="auto"/>
          </w:tcPr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Прием детей. Свободная игра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7.00-8.00</w:t>
            </w:r>
          </w:p>
        </w:tc>
      </w:tr>
      <w:tr w:rsidR="008909A2" w:rsidRPr="004229EC" w:rsidTr="00BF765C">
        <w:tc>
          <w:tcPr>
            <w:tcW w:w="4928" w:type="dxa"/>
            <w:shd w:val="clear" w:color="auto" w:fill="auto"/>
          </w:tcPr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Утренняя гимнастика.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8.00-8.10</w:t>
            </w:r>
          </w:p>
        </w:tc>
      </w:tr>
      <w:tr w:rsidR="008909A2" w:rsidRPr="004229EC" w:rsidTr="00BF765C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BF765C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Утренний круг.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8.10-8.30</w:t>
            </w:r>
          </w:p>
        </w:tc>
      </w:tr>
      <w:tr w:rsidR="008909A2" w:rsidRPr="004229EC" w:rsidTr="00BF765C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4229EC" w:rsidRDefault="00BF765C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Подготовка к завтраку, завтрак.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8.30-8.50</w:t>
            </w:r>
          </w:p>
        </w:tc>
      </w:tr>
      <w:tr w:rsidR="008909A2" w:rsidRPr="004229EC" w:rsidTr="00BF765C">
        <w:trPr>
          <w:trHeight w:val="541"/>
        </w:trPr>
        <w:tc>
          <w:tcPr>
            <w:tcW w:w="4928" w:type="dxa"/>
            <w:shd w:val="clear" w:color="auto" w:fill="auto"/>
          </w:tcPr>
          <w:p w:rsidR="008909A2" w:rsidRPr="004229EC" w:rsidRDefault="008909A2" w:rsidP="00273D34">
            <w:pPr>
              <w:rPr>
                <w:szCs w:val="32"/>
              </w:rPr>
            </w:pPr>
            <w:r>
              <w:rPr>
                <w:szCs w:val="32"/>
              </w:rPr>
              <w:t xml:space="preserve">Игры, кружки, занятия, </w:t>
            </w:r>
            <w:r w:rsidRPr="004229EC">
              <w:rPr>
                <w:szCs w:val="32"/>
              </w:rPr>
              <w:t>занятия со специалистами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BF765C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8.50-10.40</w:t>
            </w:r>
          </w:p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</w:p>
        </w:tc>
      </w:tr>
      <w:tr w:rsidR="008909A2" w:rsidRPr="004229EC" w:rsidTr="00BF765C">
        <w:tc>
          <w:tcPr>
            <w:tcW w:w="4928" w:type="dxa"/>
            <w:shd w:val="clear" w:color="auto" w:fill="auto"/>
          </w:tcPr>
          <w:p w:rsidR="008909A2" w:rsidRPr="004229EC" w:rsidRDefault="00BF765C" w:rsidP="00273D34">
            <w:pPr>
              <w:spacing w:line="276" w:lineRule="auto"/>
              <w:rPr>
                <w:szCs w:val="32"/>
              </w:rPr>
            </w:pPr>
            <w:r w:rsidRPr="00BF765C">
              <w:rPr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BF765C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11.00-12.35</w:t>
            </w:r>
          </w:p>
        </w:tc>
      </w:tr>
      <w:tr w:rsidR="008909A2" w:rsidRPr="004229EC" w:rsidTr="00BF765C">
        <w:tc>
          <w:tcPr>
            <w:tcW w:w="4928" w:type="dxa"/>
            <w:shd w:val="clear" w:color="auto" w:fill="auto"/>
          </w:tcPr>
          <w:p w:rsidR="008909A2" w:rsidRPr="004229EC" w:rsidRDefault="00BF765C" w:rsidP="00273D34">
            <w:pPr>
              <w:spacing w:line="276" w:lineRule="auto"/>
              <w:rPr>
                <w:szCs w:val="32"/>
              </w:rPr>
            </w:pPr>
            <w:r w:rsidRPr="00BF765C">
              <w:rPr>
                <w:szCs w:val="32"/>
              </w:rPr>
              <w:t>Возвращение с прогулки, игры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5631CA" w:rsidP="00BF765C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12.30-12.4</w:t>
            </w:r>
            <w:r w:rsidR="00BF765C" w:rsidRPr="00BF765C">
              <w:rPr>
                <w:szCs w:val="32"/>
              </w:rPr>
              <w:t>0</w:t>
            </w:r>
          </w:p>
        </w:tc>
      </w:tr>
      <w:tr w:rsidR="008909A2" w:rsidRPr="004229EC" w:rsidTr="00BF765C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 w:rsidRPr="005631CA">
              <w:rPr>
                <w:szCs w:val="32"/>
              </w:rPr>
              <w:t>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12.40-13.1</w:t>
            </w:r>
            <w:r w:rsidRPr="005631CA">
              <w:rPr>
                <w:szCs w:val="32"/>
              </w:rPr>
              <w:t>0</w:t>
            </w:r>
          </w:p>
        </w:tc>
      </w:tr>
      <w:tr w:rsidR="008909A2" w:rsidRPr="004229EC" w:rsidTr="00BF765C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rPr>
                <w:szCs w:val="32"/>
              </w:rPr>
            </w:pPr>
            <w:r w:rsidRPr="005631CA">
              <w:rPr>
                <w:szCs w:val="32"/>
              </w:rPr>
              <w:t>Подготовка ко сну, чтение перед сном,</w:t>
            </w:r>
            <w:r>
              <w:t xml:space="preserve"> </w:t>
            </w:r>
            <w:r w:rsidRPr="005631CA">
              <w:rPr>
                <w:szCs w:val="32"/>
              </w:rPr>
              <w:t>дневной сон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13.10-15.0</w:t>
            </w:r>
            <w:r w:rsidRPr="005631CA">
              <w:rPr>
                <w:szCs w:val="32"/>
              </w:rPr>
              <w:t>0</w:t>
            </w:r>
          </w:p>
        </w:tc>
      </w:tr>
      <w:tr w:rsidR="008909A2" w:rsidRPr="004229EC" w:rsidTr="00BF765C">
        <w:tc>
          <w:tcPr>
            <w:tcW w:w="4928" w:type="dxa"/>
            <w:shd w:val="clear" w:color="auto" w:fill="auto"/>
          </w:tcPr>
          <w:p w:rsidR="005631CA" w:rsidRPr="005631CA" w:rsidRDefault="005631CA" w:rsidP="005631CA">
            <w:pPr>
              <w:rPr>
                <w:szCs w:val="32"/>
              </w:rPr>
            </w:pPr>
            <w:r w:rsidRPr="005631CA">
              <w:rPr>
                <w:szCs w:val="32"/>
              </w:rPr>
              <w:t xml:space="preserve">Постепенный подъем, </w:t>
            </w:r>
            <w:proofErr w:type="gramStart"/>
            <w:r w:rsidRPr="005631CA">
              <w:rPr>
                <w:szCs w:val="32"/>
              </w:rPr>
              <w:t>профилактические</w:t>
            </w:r>
            <w:proofErr w:type="gramEnd"/>
          </w:p>
          <w:p w:rsidR="008909A2" w:rsidRPr="004229EC" w:rsidRDefault="005631CA" w:rsidP="005631CA">
            <w:pPr>
              <w:rPr>
                <w:szCs w:val="32"/>
              </w:rPr>
            </w:pPr>
            <w:r w:rsidRPr="005631CA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15ю00-15.25</w:t>
            </w:r>
          </w:p>
        </w:tc>
      </w:tr>
      <w:tr w:rsidR="008909A2" w:rsidRPr="004229EC" w:rsidTr="00BF765C">
        <w:tc>
          <w:tcPr>
            <w:tcW w:w="4928" w:type="dxa"/>
            <w:shd w:val="clear" w:color="auto" w:fill="auto"/>
          </w:tcPr>
          <w:p w:rsidR="008909A2" w:rsidRPr="004229EC" w:rsidRDefault="005631CA" w:rsidP="00273D34">
            <w:pPr>
              <w:rPr>
                <w:szCs w:val="32"/>
              </w:rPr>
            </w:pPr>
            <w:r w:rsidRPr="005631CA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15.25-15.40</w:t>
            </w:r>
          </w:p>
        </w:tc>
      </w:tr>
      <w:tr w:rsidR="008909A2" w:rsidRPr="004229EC" w:rsidTr="00BF765C">
        <w:tc>
          <w:tcPr>
            <w:tcW w:w="4928" w:type="dxa"/>
            <w:shd w:val="clear" w:color="auto" w:fill="auto"/>
          </w:tcPr>
          <w:p w:rsidR="008909A2" w:rsidRPr="004229EC" w:rsidRDefault="005631CA" w:rsidP="00273D34">
            <w:pPr>
              <w:rPr>
                <w:szCs w:val="32"/>
              </w:rPr>
            </w:pPr>
            <w:r w:rsidRPr="005631CA">
              <w:rPr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1984" w:type="dxa"/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15.40-16.30</w:t>
            </w:r>
          </w:p>
        </w:tc>
      </w:tr>
      <w:tr w:rsidR="008909A2" w:rsidRPr="004229EC" w:rsidTr="00BF765C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rPr>
                <w:szCs w:val="32"/>
              </w:rPr>
            </w:pPr>
            <w:r w:rsidRPr="005631CA"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16.30-16.50</w:t>
            </w:r>
          </w:p>
        </w:tc>
      </w:tr>
      <w:tr w:rsidR="008909A2" w:rsidRPr="004229EC" w:rsidTr="00BF765C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2352D6" w:rsidRDefault="005631CA" w:rsidP="00273D34">
            <w:pPr>
              <w:rPr>
                <w:szCs w:val="32"/>
              </w:rPr>
            </w:pPr>
            <w:r w:rsidRPr="005631CA">
              <w:rPr>
                <w:szCs w:val="32"/>
              </w:rPr>
              <w:lastRenderedPageBreak/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2352D6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16.50-18.00</w:t>
            </w:r>
          </w:p>
        </w:tc>
      </w:tr>
      <w:tr w:rsidR="008909A2" w:rsidRPr="004229EC" w:rsidTr="00BF765C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rPr>
                <w:szCs w:val="32"/>
              </w:rPr>
            </w:pPr>
            <w:r w:rsidRPr="005631CA">
              <w:rPr>
                <w:szCs w:val="32"/>
              </w:rPr>
              <w:t>Возвращение с прогулки, подготовка к</w:t>
            </w:r>
            <w:r>
              <w:t xml:space="preserve"> </w:t>
            </w:r>
            <w:r w:rsidRPr="005631CA">
              <w:rPr>
                <w:szCs w:val="32"/>
              </w:rPr>
              <w:t>ужину, ужин, уход детей домой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4229EC" w:rsidRDefault="005631CA" w:rsidP="00273D34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18.00-19.00</w:t>
            </w:r>
          </w:p>
        </w:tc>
      </w:tr>
      <w:tr w:rsidR="008909A2" w:rsidRPr="004229EC" w:rsidTr="00BF765C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2352D6" w:rsidRDefault="008909A2" w:rsidP="00273D34">
            <w:pPr>
              <w:rPr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4229EC" w:rsidRDefault="008909A2" w:rsidP="00273D34">
            <w:pPr>
              <w:spacing w:line="276" w:lineRule="auto"/>
              <w:rPr>
                <w:szCs w:val="32"/>
              </w:rPr>
            </w:pP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2775" w:rsidRDefault="008C277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09A2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старшей группы </w:t>
      </w:r>
    </w:p>
    <w:p w:rsidR="00E544DF" w:rsidRPr="008909A2" w:rsidRDefault="00FF64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09A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8909A2" w:rsidRPr="007F1CCF" w:rsidTr="00C43A9B">
        <w:tc>
          <w:tcPr>
            <w:tcW w:w="4928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7.00-8.10</w:t>
            </w:r>
          </w:p>
        </w:tc>
      </w:tr>
      <w:tr w:rsidR="008909A2" w:rsidRPr="007F1CCF" w:rsidTr="00C43A9B">
        <w:tc>
          <w:tcPr>
            <w:tcW w:w="4928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8.10-8.20</w:t>
            </w:r>
          </w:p>
        </w:tc>
      </w:tr>
      <w:tr w:rsidR="008909A2" w:rsidRPr="007F1CCF" w:rsidTr="00C43A9B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8.20-8.40</w:t>
            </w:r>
          </w:p>
        </w:tc>
      </w:tr>
      <w:tr w:rsidR="008909A2" w:rsidRPr="007F1CCF" w:rsidTr="00C43A9B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8.40-9.00</w:t>
            </w:r>
          </w:p>
        </w:tc>
      </w:tr>
      <w:tr w:rsidR="008909A2" w:rsidRPr="007F1CCF" w:rsidTr="00C43A9B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9.00-9.30</w:t>
            </w:r>
          </w:p>
        </w:tc>
      </w:tr>
      <w:tr w:rsidR="008909A2" w:rsidRPr="007F1CCF" w:rsidTr="00C43A9B">
        <w:trPr>
          <w:trHeight w:val="5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прогулке. Занятия на прогулке. Свободная игра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9.30-12.20</w:t>
            </w:r>
          </w:p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</w:p>
        </w:tc>
      </w:tr>
      <w:tr w:rsidR="008909A2" w:rsidRPr="007F1CCF" w:rsidTr="00C43A9B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10.30-10.40</w:t>
            </w:r>
          </w:p>
        </w:tc>
      </w:tr>
      <w:tr w:rsidR="008909A2" w:rsidRPr="007F1CCF" w:rsidTr="00C43A9B">
        <w:trPr>
          <w:trHeight w:val="345"/>
        </w:trPr>
        <w:tc>
          <w:tcPr>
            <w:tcW w:w="4928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12.20-13.00</w:t>
            </w:r>
          </w:p>
        </w:tc>
      </w:tr>
      <w:tr w:rsidR="008909A2" w:rsidRPr="007F1CCF" w:rsidTr="00C43A9B">
        <w:tc>
          <w:tcPr>
            <w:tcW w:w="4928" w:type="dxa"/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ко сну, чтение перед сном,</w:t>
            </w:r>
          </w:p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13.00-15.00</w:t>
            </w:r>
          </w:p>
        </w:tc>
      </w:tr>
      <w:tr w:rsidR="008909A2" w:rsidRPr="007F1CCF" w:rsidTr="00C43A9B">
        <w:tc>
          <w:tcPr>
            <w:tcW w:w="4928" w:type="dxa"/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Постепенный подъем, </w:t>
            </w:r>
            <w:proofErr w:type="gramStart"/>
            <w:r w:rsidRPr="007F1CCF">
              <w:rPr>
                <w:szCs w:val="32"/>
              </w:rPr>
              <w:t>профилактические</w:t>
            </w:r>
            <w:proofErr w:type="gramEnd"/>
          </w:p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15.00-15.15</w:t>
            </w:r>
          </w:p>
        </w:tc>
      </w:tr>
      <w:tr w:rsidR="008909A2" w:rsidRPr="007F1CCF" w:rsidTr="00C43A9B">
        <w:tc>
          <w:tcPr>
            <w:tcW w:w="4928" w:type="dxa"/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15.15-16.00</w:t>
            </w:r>
          </w:p>
        </w:tc>
      </w:tr>
      <w:tr w:rsidR="008909A2" w:rsidRPr="007F1CCF" w:rsidTr="00C43A9B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16.00-19.00</w:t>
            </w:r>
          </w:p>
        </w:tc>
      </w:tr>
      <w:tr w:rsidR="008909A2" w:rsidRPr="007F1CCF" w:rsidTr="00C43A9B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16.50-17.00</w:t>
            </w:r>
          </w:p>
        </w:tc>
      </w:tr>
      <w:tr w:rsidR="008909A2" w:rsidRPr="007F1CCF" w:rsidTr="00C43A9B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rPr>
                <w:szCs w:val="32"/>
              </w:rPr>
            </w:pPr>
            <w:r w:rsidRPr="007F1CCF">
              <w:rPr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909A2" w:rsidRPr="007F1CCF" w:rsidRDefault="008909A2" w:rsidP="00273D34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19.00</w:t>
            </w:r>
          </w:p>
        </w:tc>
      </w:tr>
    </w:tbl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  <w:shd w:val="clear" w:color="auto" w:fill="auto"/>
          </w:tcPr>
          <w:p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  <w:shd w:val="clear" w:color="auto" w:fill="auto"/>
          </w:tcPr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творческие пересказы,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4785" w:type="dxa"/>
            <w:shd w:val="clear" w:color="auto" w:fill="auto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</w:t>
            </w: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подгрупповые),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  <w:shd w:val="clear" w:color="auto" w:fill="auto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  <w:shd w:val="clear" w:color="auto" w:fill="auto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  <w:shd w:val="clear" w:color="auto" w:fill="auto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произведений,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:rsidTr="00C43A9B">
        <w:tc>
          <w:tcPr>
            <w:tcW w:w="4785" w:type="dxa"/>
            <w:shd w:val="clear" w:color="auto" w:fill="auto"/>
          </w:tcPr>
          <w:p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  <w:shd w:val="clear" w:color="auto" w:fill="auto"/>
          </w:tcPr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игры (сюжетные, </w:t>
            </w: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сюжетно-ролевые, театрализованные, конструктивные).</w:t>
            </w:r>
          </w:p>
        </w:tc>
      </w:tr>
    </w:tbl>
    <w:p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909" w:rsidRPr="009C3909" w:rsidRDefault="009C3909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09" w:rsidRPr="009C3909" w:rsidRDefault="009C3909" w:rsidP="009C3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290A" w:rsidTr="00C91A60">
        <w:tc>
          <w:tcPr>
            <w:tcW w:w="4785" w:type="dxa"/>
          </w:tcPr>
          <w:p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:rsidTr="00C91A60">
        <w:tc>
          <w:tcPr>
            <w:tcW w:w="4785" w:type="dxa"/>
          </w:tcPr>
          <w:p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:rsidTr="00C91A60">
        <w:tc>
          <w:tcPr>
            <w:tcW w:w="4785" w:type="dxa"/>
          </w:tcPr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:rsidTr="00C91A60">
        <w:tc>
          <w:tcPr>
            <w:tcW w:w="4785" w:type="dxa"/>
          </w:tcPr>
          <w:p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544DF" w:rsidRPr="000B6208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015E" w:rsidRDefault="0095015E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544DF" w:rsidRPr="001C5969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8909A2" w:rsidRDefault="008909A2" w:rsidP="008909A2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710CC0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710CC0" w:rsidRPr="006B657B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Рабочая программа воспитания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 основной образовательной про</w:t>
      </w:r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грамме ДОО</w:t>
      </w:r>
      <w:proofErr w:type="gramStart"/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Э. М.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Дорофеевой, И. И. Комаровой. — </w:t>
      </w:r>
      <w:r w:rsidRPr="009D624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М.: МОЗАИКА-СИНТЕЗ, 2021</w:t>
      </w:r>
    </w:p>
    <w:p w:rsidR="00505A98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="00505A98" w:rsidRPr="00505A98">
        <w:t xml:space="preserve"> </w:t>
      </w:r>
      <w:r w:rsidR="008C277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="008C277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О.С.Ушакова</w:t>
      </w:r>
      <w:proofErr w:type="spellEnd"/>
      <w:r w:rsidR="008C277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 Занятия по развитию речи для детей 5-7 лет»   ТЦ СФЕРА 2010</w:t>
      </w:r>
    </w:p>
    <w:p w:rsidR="00710CC0" w:rsidRPr="006B657B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0139B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</w:t>
      </w:r>
      <w:proofErr w:type="gramStart"/>
      <w:r w:rsidR="000139B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</w:t>
      </w:r>
      <w:proofErr w:type="gramEnd"/>
      <w:r w:rsidR="000139B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Новикова « Математика в детском саду»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Конспекты занятий: 5-6</w:t>
      </w:r>
      <w:r w:rsidR="000139B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 МОЗАИКА-СИНТЕЗ, 201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0.</w:t>
      </w:r>
    </w:p>
    <w:p w:rsidR="00710CC0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Комарова Т.С. Изобразительная деятельность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5-6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0139BB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Ельцова О.М. « Подготовка старших дошкольников к обучению грамоте» Издательство « ТЦ СФЕРА»2019</w:t>
      </w:r>
    </w:p>
    <w:p w:rsidR="00710CC0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Рисование в детском саду. Конспекты занятий с детьми 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5-6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2021.</w:t>
      </w:r>
    </w:p>
    <w:p w:rsidR="00710CC0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Лепка в детском саду. Конспекты занятий с детьми 5-6 лет. – 2-е изд., </w:t>
      </w:r>
      <w:proofErr w:type="spellStart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</w:t>
      </w:r>
      <w:r w:rsidR="00710CC0" w:rsidRPr="00B87A48">
        <w:t xml:space="preserve"> 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2021.</w:t>
      </w:r>
    </w:p>
    <w:p w:rsidR="00710CC0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Колдина</w:t>
      </w:r>
      <w:proofErr w:type="spellEnd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Д.Н. Аппликация в детском саду. Конспекты занятий с детьми 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5-6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:rsidR="00710CC0" w:rsidRPr="006B657B" w:rsidRDefault="00AC5974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</w:t>
      </w:r>
      <w:proofErr w:type="spellEnd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О.В. Ознакомление с предметным и социальным окружением. Конспекты занятий с детьми 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5-6 лет.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М.: МОЗАИКА-СИНТЕЗ, 2020.</w:t>
      </w:r>
    </w:p>
    <w:p w:rsidR="00710CC0" w:rsidRDefault="00AC5974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11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Николаева С.Н. Экологическое воспитание в 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старшей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группе детского сада. – 2-е изд., </w:t>
      </w:r>
      <w:proofErr w:type="spellStart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2022.</w:t>
      </w:r>
    </w:p>
    <w:p w:rsidR="00710CC0" w:rsidRPr="006B657B" w:rsidRDefault="00AC5974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12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Павлова О. А. Познание предметного мира: комплексные занятия. Старшая группа</w:t>
      </w:r>
      <w:proofErr w:type="gramStart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</w:t>
      </w:r>
      <w:proofErr w:type="gramStart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</w:t>
      </w:r>
      <w:proofErr w:type="gramEnd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зд. 2-е, </w:t>
      </w:r>
      <w:proofErr w:type="spellStart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Учитель.</w:t>
      </w:r>
    </w:p>
    <w:p w:rsidR="00710CC0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14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="00710CC0" w:rsidRPr="003277B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</w:t>
      </w:r>
      <w:proofErr w:type="spellEnd"/>
      <w:r w:rsidR="00710CC0" w:rsidRPr="003277B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Л.В. Занятия по конструированию из строительного материала в старшей группе. – М.: МОЗАИКА-СИНТЕЗ, 2007.</w:t>
      </w:r>
    </w:p>
    <w:p w:rsidR="00710CC0" w:rsidRPr="006B657B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15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Литвинова О.Э. 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Конструирование с детьми стар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шего дошкольного возраста. Кон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спекты совместной деятельности с деть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ми 5—6 лет: учебно-методическое 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пособие. — СПб</w:t>
      </w:r>
      <w:proofErr w:type="gramStart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: </w:t>
      </w:r>
      <w:proofErr w:type="gramEnd"/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ООО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«ИЗДАТЕЛЬСТВО «ДЕТСТВО-ПРЕСС», </w:t>
      </w:r>
      <w:r w:rsidR="00710CC0" w:rsidRPr="00086AC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2017.</w:t>
      </w:r>
    </w:p>
    <w:p w:rsidR="00710CC0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16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Пензулаева</w:t>
      </w:r>
      <w:proofErr w:type="spellEnd"/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Л.И. Оздоровительная гимнастика. Комплексы упражнений для детей </w:t>
      </w:r>
      <w:r w:rsidR="00710CC0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5-6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710CC0" w:rsidRPr="009C5FFC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9C5FF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="000139BB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9C5FF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9C5FF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9C5FF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5-6 лет. – М.: МОЗАИКА-СИНТЕЗ, 2020.</w:t>
      </w:r>
    </w:p>
    <w:p w:rsidR="00710CC0" w:rsidRPr="006B657B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1</w:t>
      </w:r>
      <w:r w:rsidR="000139B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Абрамова Л.В., </w:t>
      </w:r>
      <w:proofErr w:type="spellStart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Старшая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группа.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5-6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и доп. - 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М.: МОЗАИКА-СИНТЕЗ, 2020.</w:t>
      </w:r>
    </w:p>
    <w:p w:rsidR="00710CC0" w:rsidRPr="006B657B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0139B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Петрова В.И., </w:t>
      </w:r>
      <w:proofErr w:type="spellStart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Стульник</w:t>
      </w:r>
      <w:proofErr w:type="spellEnd"/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2020.</w:t>
      </w:r>
    </w:p>
    <w:p w:rsidR="00710CC0" w:rsidRPr="006B657B" w:rsidRDefault="00710CC0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="000139B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Павлова Л.Ю. Сборник дидактических игр по ознакомлению с окружающим миром: Для занятий с детьми 4-7 лет. – М.: МОЗАИКА-СИНТЕЗ, 2020.</w:t>
      </w:r>
    </w:p>
    <w:p w:rsidR="00710CC0" w:rsidRPr="006B657B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21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710CC0" w:rsidRPr="006B657B" w:rsidRDefault="000139BB" w:rsidP="00710CC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22</w:t>
      </w:r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Борисова М.М. Малоподвижные игры и игровые упражнения: Методическое пособие для занятий с детьми 3-7 лет. – 3-е изд., </w:t>
      </w:r>
      <w:proofErr w:type="spellStart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="00710CC0" w:rsidRPr="006B657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2020.</w:t>
      </w:r>
    </w:p>
    <w:p w:rsidR="00A77005" w:rsidRDefault="000139BB" w:rsidP="00710CC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23.</w:t>
      </w:r>
      <w:r w:rsidRPr="000139BB">
        <w:rPr>
          <w:rFonts w:ascii="Times New Roman" w:hAnsi="Times New Roman" w:cs="Times New Roman"/>
          <w:sz w:val="24"/>
          <w:szCs w:val="28"/>
        </w:rPr>
        <w:t xml:space="preserve">«Народные праздники в детском саду» </w:t>
      </w:r>
      <w:proofErr w:type="spellStart"/>
      <w:r w:rsidRPr="000139BB">
        <w:rPr>
          <w:rFonts w:ascii="Times New Roman" w:hAnsi="Times New Roman" w:cs="Times New Roman"/>
          <w:sz w:val="24"/>
          <w:szCs w:val="28"/>
        </w:rPr>
        <w:t>Зацепина</w:t>
      </w:r>
      <w:proofErr w:type="spellEnd"/>
      <w:r w:rsidRPr="000139BB">
        <w:rPr>
          <w:rFonts w:ascii="Times New Roman" w:hAnsi="Times New Roman" w:cs="Times New Roman"/>
          <w:sz w:val="24"/>
          <w:szCs w:val="28"/>
        </w:rPr>
        <w:t xml:space="preserve"> М.Б., Антонова Т.В.- М.Мозаика-Синтез.2005</w:t>
      </w:r>
    </w:p>
    <w:p w:rsidR="000139BB" w:rsidRPr="001C5969" w:rsidRDefault="000139BB" w:rsidP="00710CC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0139BB" w:rsidRPr="001C5969" w:rsidSect="006C2F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BD" w:rsidRDefault="00FE28BD" w:rsidP="000B6208">
      <w:pPr>
        <w:spacing w:after="0" w:line="240" w:lineRule="auto"/>
      </w:pPr>
      <w:r>
        <w:separator/>
      </w:r>
    </w:p>
  </w:endnote>
  <w:endnote w:type="continuationSeparator" w:id="0">
    <w:p w:rsidR="00FE28BD" w:rsidRDefault="00FE28BD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3813"/>
      <w:docPartObj>
        <w:docPartGallery w:val="Page Numbers (Bottom of Page)"/>
        <w:docPartUnique/>
      </w:docPartObj>
    </w:sdtPr>
    <w:sdtContent>
      <w:p w:rsidR="00601D02" w:rsidRDefault="00601D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38">
          <w:rPr>
            <w:noProof/>
          </w:rPr>
          <w:t>37</w:t>
        </w:r>
        <w:r>
          <w:fldChar w:fldCharType="end"/>
        </w:r>
      </w:p>
    </w:sdtContent>
  </w:sdt>
  <w:p w:rsidR="00601D02" w:rsidRDefault="00601D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BD" w:rsidRDefault="00FE28BD" w:rsidP="000B6208">
      <w:pPr>
        <w:spacing w:after="0" w:line="240" w:lineRule="auto"/>
      </w:pPr>
      <w:r>
        <w:separator/>
      </w:r>
    </w:p>
  </w:footnote>
  <w:footnote w:type="continuationSeparator" w:id="0">
    <w:p w:rsidR="00FE28BD" w:rsidRDefault="00FE28BD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0906"/>
    <w:multiLevelType w:val="multilevel"/>
    <w:tmpl w:val="09B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93E5C"/>
    <w:multiLevelType w:val="hybridMultilevel"/>
    <w:tmpl w:val="4218F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635AE"/>
    <w:multiLevelType w:val="multilevel"/>
    <w:tmpl w:val="0D5C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C0F01"/>
    <w:multiLevelType w:val="hybridMultilevel"/>
    <w:tmpl w:val="B7F6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30"/>
  </w:num>
  <w:num w:numId="5">
    <w:abstractNumId w:val="11"/>
  </w:num>
  <w:num w:numId="6">
    <w:abstractNumId w:val="0"/>
  </w:num>
  <w:num w:numId="7">
    <w:abstractNumId w:val="10"/>
  </w:num>
  <w:num w:numId="8">
    <w:abstractNumId w:val="29"/>
  </w:num>
  <w:num w:numId="9">
    <w:abstractNumId w:val="23"/>
  </w:num>
  <w:num w:numId="10">
    <w:abstractNumId w:val="2"/>
  </w:num>
  <w:num w:numId="11">
    <w:abstractNumId w:val="19"/>
  </w:num>
  <w:num w:numId="12">
    <w:abstractNumId w:val="20"/>
  </w:num>
  <w:num w:numId="13">
    <w:abstractNumId w:val="3"/>
  </w:num>
  <w:num w:numId="14">
    <w:abstractNumId w:val="9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5"/>
  </w:num>
  <w:num w:numId="20">
    <w:abstractNumId w:val="31"/>
  </w:num>
  <w:num w:numId="21">
    <w:abstractNumId w:val="22"/>
  </w:num>
  <w:num w:numId="22">
    <w:abstractNumId w:val="32"/>
  </w:num>
  <w:num w:numId="23">
    <w:abstractNumId w:val="33"/>
  </w:num>
  <w:num w:numId="24">
    <w:abstractNumId w:val="1"/>
  </w:num>
  <w:num w:numId="25">
    <w:abstractNumId w:val="26"/>
  </w:num>
  <w:num w:numId="26">
    <w:abstractNumId w:val="5"/>
  </w:num>
  <w:num w:numId="27">
    <w:abstractNumId w:val="7"/>
  </w:num>
  <w:num w:numId="28">
    <w:abstractNumId w:val="16"/>
  </w:num>
  <w:num w:numId="29">
    <w:abstractNumId w:val="18"/>
  </w:num>
  <w:num w:numId="30">
    <w:abstractNumId w:val="6"/>
  </w:num>
  <w:num w:numId="31">
    <w:abstractNumId w:val="21"/>
  </w:num>
  <w:num w:numId="32">
    <w:abstractNumId w:val="17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13889"/>
    <w:rsid w:val="000139BB"/>
    <w:rsid w:val="000323FD"/>
    <w:rsid w:val="00052A1B"/>
    <w:rsid w:val="00065715"/>
    <w:rsid w:val="000675D0"/>
    <w:rsid w:val="00075121"/>
    <w:rsid w:val="0007777A"/>
    <w:rsid w:val="000B3CB8"/>
    <w:rsid w:val="000B6208"/>
    <w:rsid w:val="000B6C48"/>
    <w:rsid w:val="000F03CD"/>
    <w:rsid w:val="00106C89"/>
    <w:rsid w:val="00130D43"/>
    <w:rsid w:val="001412EC"/>
    <w:rsid w:val="001541D9"/>
    <w:rsid w:val="001571D0"/>
    <w:rsid w:val="00165E4B"/>
    <w:rsid w:val="00173976"/>
    <w:rsid w:val="00176049"/>
    <w:rsid w:val="00180CDC"/>
    <w:rsid w:val="00182A84"/>
    <w:rsid w:val="00192997"/>
    <w:rsid w:val="001A439D"/>
    <w:rsid w:val="001B2036"/>
    <w:rsid w:val="001C2C11"/>
    <w:rsid w:val="001C5969"/>
    <w:rsid w:val="001E1D91"/>
    <w:rsid w:val="001F30A3"/>
    <w:rsid w:val="001F77B5"/>
    <w:rsid w:val="002010A9"/>
    <w:rsid w:val="00217546"/>
    <w:rsid w:val="002239A8"/>
    <w:rsid w:val="0023290A"/>
    <w:rsid w:val="00244841"/>
    <w:rsid w:val="00252233"/>
    <w:rsid w:val="00273D34"/>
    <w:rsid w:val="00274506"/>
    <w:rsid w:val="002903A2"/>
    <w:rsid w:val="00294672"/>
    <w:rsid w:val="002946D1"/>
    <w:rsid w:val="00294720"/>
    <w:rsid w:val="00295C93"/>
    <w:rsid w:val="002969FA"/>
    <w:rsid w:val="002A2DEA"/>
    <w:rsid w:val="002A7B4A"/>
    <w:rsid w:val="002C1EE6"/>
    <w:rsid w:val="002C3D48"/>
    <w:rsid w:val="002D60F6"/>
    <w:rsid w:val="002F293A"/>
    <w:rsid w:val="003311C9"/>
    <w:rsid w:val="00333D21"/>
    <w:rsid w:val="00337F4D"/>
    <w:rsid w:val="003432F7"/>
    <w:rsid w:val="00387943"/>
    <w:rsid w:val="003A1C9C"/>
    <w:rsid w:val="003A2F5C"/>
    <w:rsid w:val="003B17BE"/>
    <w:rsid w:val="003B3711"/>
    <w:rsid w:val="003D0ECF"/>
    <w:rsid w:val="003D2E8D"/>
    <w:rsid w:val="003E0CE4"/>
    <w:rsid w:val="003F34A6"/>
    <w:rsid w:val="00404209"/>
    <w:rsid w:val="00414275"/>
    <w:rsid w:val="004279A8"/>
    <w:rsid w:val="004305FC"/>
    <w:rsid w:val="004670E9"/>
    <w:rsid w:val="00474499"/>
    <w:rsid w:val="00493D81"/>
    <w:rsid w:val="004B0DB4"/>
    <w:rsid w:val="0050387C"/>
    <w:rsid w:val="00505A98"/>
    <w:rsid w:val="005102DF"/>
    <w:rsid w:val="00515F1D"/>
    <w:rsid w:val="00521DF8"/>
    <w:rsid w:val="00537924"/>
    <w:rsid w:val="005631CA"/>
    <w:rsid w:val="005748D1"/>
    <w:rsid w:val="00592D04"/>
    <w:rsid w:val="005B3112"/>
    <w:rsid w:val="005C3B19"/>
    <w:rsid w:val="005F37AB"/>
    <w:rsid w:val="00601D02"/>
    <w:rsid w:val="00603F4B"/>
    <w:rsid w:val="006072B4"/>
    <w:rsid w:val="006177C5"/>
    <w:rsid w:val="0063434D"/>
    <w:rsid w:val="00637CD6"/>
    <w:rsid w:val="006411C8"/>
    <w:rsid w:val="00651D57"/>
    <w:rsid w:val="00655EF5"/>
    <w:rsid w:val="006563EC"/>
    <w:rsid w:val="0065676E"/>
    <w:rsid w:val="00677372"/>
    <w:rsid w:val="006907A5"/>
    <w:rsid w:val="0069578D"/>
    <w:rsid w:val="006A4C85"/>
    <w:rsid w:val="006A5D1C"/>
    <w:rsid w:val="006B088D"/>
    <w:rsid w:val="006B153A"/>
    <w:rsid w:val="006B7103"/>
    <w:rsid w:val="006C0339"/>
    <w:rsid w:val="006C2FD4"/>
    <w:rsid w:val="006C70B3"/>
    <w:rsid w:val="006D0372"/>
    <w:rsid w:val="006E1470"/>
    <w:rsid w:val="00710CC0"/>
    <w:rsid w:val="007175D0"/>
    <w:rsid w:val="007447CF"/>
    <w:rsid w:val="00753BF8"/>
    <w:rsid w:val="00757E3A"/>
    <w:rsid w:val="00774C48"/>
    <w:rsid w:val="0078008D"/>
    <w:rsid w:val="00794823"/>
    <w:rsid w:val="0079634D"/>
    <w:rsid w:val="007D394F"/>
    <w:rsid w:val="007D4B6E"/>
    <w:rsid w:val="007E55E4"/>
    <w:rsid w:val="008130FB"/>
    <w:rsid w:val="00816038"/>
    <w:rsid w:val="00821B31"/>
    <w:rsid w:val="0082394B"/>
    <w:rsid w:val="008477DD"/>
    <w:rsid w:val="0085765F"/>
    <w:rsid w:val="00876CE2"/>
    <w:rsid w:val="008909A2"/>
    <w:rsid w:val="008C2775"/>
    <w:rsid w:val="008C4450"/>
    <w:rsid w:val="008D240E"/>
    <w:rsid w:val="008D5C66"/>
    <w:rsid w:val="00910ABC"/>
    <w:rsid w:val="0091422F"/>
    <w:rsid w:val="00914448"/>
    <w:rsid w:val="00915647"/>
    <w:rsid w:val="00926ADA"/>
    <w:rsid w:val="00940E23"/>
    <w:rsid w:val="0095015E"/>
    <w:rsid w:val="0095070D"/>
    <w:rsid w:val="00954C03"/>
    <w:rsid w:val="00974E8A"/>
    <w:rsid w:val="00983AFF"/>
    <w:rsid w:val="009902EB"/>
    <w:rsid w:val="009A2346"/>
    <w:rsid w:val="009B477D"/>
    <w:rsid w:val="009C12B9"/>
    <w:rsid w:val="009C3909"/>
    <w:rsid w:val="009F56EE"/>
    <w:rsid w:val="00A26BA8"/>
    <w:rsid w:val="00A26ED0"/>
    <w:rsid w:val="00A337BF"/>
    <w:rsid w:val="00A64C2F"/>
    <w:rsid w:val="00A65061"/>
    <w:rsid w:val="00A77005"/>
    <w:rsid w:val="00A92109"/>
    <w:rsid w:val="00A932E6"/>
    <w:rsid w:val="00A96BB9"/>
    <w:rsid w:val="00AA2EA2"/>
    <w:rsid w:val="00AB19F0"/>
    <w:rsid w:val="00AB4D07"/>
    <w:rsid w:val="00AC5974"/>
    <w:rsid w:val="00B32B17"/>
    <w:rsid w:val="00B348BE"/>
    <w:rsid w:val="00B3781C"/>
    <w:rsid w:val="00B43C22"/>
    <w:rsid w:val="00B46D6F"/>
    <w:rsid w:val="00B47B3D"/>
    <w:rsid w:val="00B5051E"/>
    <w:rsid w:val="00B50D41"/>
    <w:rsid w:val="00B5290F"/>
    <w:rsid w:val="00B6473B"/>
    <w:rsid w:val="00B97CAF"/>
    <w:rsid w:val="00BA296F"/>
    <w:rsid w:val="00BA6527"/>
    <w:rsid w:val="00BD3BFA"/>
    <w:rsid w:val="00BE1FF9"/>
    <w:rsid w:val="00BF2DA0"/>
    <w:rsid w:val="00BF765C"/>
    <w:rsid w:val="00C13126"/>
    <w:rsid w:val="00C35485"/>
    <w:rsid w:val="00C3668F"/>
    <w:rsid w:val="00C43A9B"/>
    <w:rsid w:val="00C53501"/>
    <w:rsid w:val="00C67E45"/>
    <w:rsid w:val="00C754C6"/>
    <w:rsid w:val="00C91A60"/>
    <w:rsid w:val="00CC4F5C"/>
    <w:rsid w:val="00CC5C52"/>
    <w:rsid w:val="00CE7A8D"/>
    <w:rsid w:val="00CF7D5B"/>
    <w:rsid w:val="00D25A41"/>
    <w:rsid w:val="00D30089"/>
    <w:rsid w:val="00D31C44"/>
    <w:rsid w:val="00D31D3D"/>
    <w:rsid w:val="00D34A6E"/>
    <w:rsid w:val="00D475A7"/>
    <w:rsid w:val="00D56044"/>
    <w:rsid w:val="00D64E42"/>
    <w:rsid w:val="00D81E53"/>
    <w:rsid w:val="00DA40A6"/>
    <w:rsid w:val="00DB4A1B"/>
    <w:rsid w:val="00DC0733"/>
    <w:rsid w:val="00DC2D4E"/>
    <w:rsid w:val="00DF4254"/>
    <w:rsid w:val="00DF67EC"/>
    <w:rsid w:val="00E12E3E"/>
    <w:rsid w:val="00E13121"/>
    <w:rsid w:val="00E26BCB"/>
    <w:rsid w:val="00E544DF"/>
    <w:rsid w:val="00E72E65"/>
    <w:rsid w:val="00E730A1"/>
    <w:rsid w:val="00E82836"/>
    <w:rsid w:val="00EA4EAD"/>
    <w:rsid w:val="00EB53A0"/>
    <w:rsid w:val="00EB76A3"/>
    <w:rsid w:val="00F30ECE"/>
    <w:rsid w:val="00F32179"/>
    <w:rsid w:val="00F40625"/>
    <w:rsid w:val="00F40726"/>
    <w:rsid w:val="00F418EE"/>
    <w:rsid w:val="00F522D1"/>
    <w:rsid w:val="00F71968"/>
    <w:rsid w:val="00F738D4"/>
    <w:rsid w:val="00F753E4"/>
    <w:rsid w:val="00F76D66"/>
    <w:rsid w:val="00F86785"/>
    <w:rsid w:val="00F878FF"/>
    <w:rsid w:val="00FA79F4"/>
    <w:rsid w:val="00FB4F3F"/>
    <w:rsid w:val="00FB757E"/>
    <w:rsid w:val="00FC29C1"/>
    <w:rsid w:val="00FD21B5"/>
    <w:rsid w:val="00FE28BD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rsid w:val="00273D34"/>
  </w:style>
  <w:style w:type="character" w:customStyle="1" w:styleId="c14">
    <w:name w:val="c14"/>
    <w:basedOn w:val="a0"/>
    <w:rsid w:val="00D56044"/>
  </w:style>
  <w:style w:type="character" w:customStyle="1" w:styleId="c39">
    <w:name w:val="c39"/>
    <w:basedOn w:val="a0"/>
    <w:rsid w:val="00D56044"/>
  </w:style>
  <w:style w:type="character" w:customStyle="1" w:styleId="c71">
    <w:name w:val="c71"/>
    <w:basedOn w:val="a0"/>
    <w:rsid w:val="00D5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5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rsid w:val="00273D34"/>
  </w:style>
  <w:style w:type="character" w:customStyle="1" w:styleId="c14">
    <w:name w:val="c14"/>
    <w:basedOn w:val="a0"/>
    <w:rsid w:val="00D56044"/>
  </w:style>
  <w:style w:type="character" w:customStyle="1" w:styleId="c39">
    <w:name w:val="c39"/>
    <w:basedOn w:val="a0"/>
    <w:rsid w:val="00D56044"/>
  </w:style>
  <w:style w:type="character" w:customStyle="1" w:styleId="c71">
    <w:name w:val="c71"/>
    <w:basedOn w:val="a0"/>
    <w:rsid w:val="00D5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92B6-A5A4-412A-9476-30CF4599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15136</Words>
  <Characters>86280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наташа</cp:lastModifiedBy>
  <cp:revision>14</cp:revision>
  <dcterms:created xsi:type="dcterms:W3CDTF">2022-11-19T15:32:00Z</dcterms:created>
  <dcterms:modified xsi:type="dcterms:W3CDTF">2022-12-12T08:13:00Z</dcterms:modified>
</cp:coreProperties>
</file>